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617" w:rsidRDefault="00142731" w:rsidP="000C6FF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2948940</wp:posOffset>
            </wp:positionH>
            <wp:positionV relativeFrom="paragraph">
              <wp:posOffset>19685</wp:posOffset>
            </wp:positionV>
            <wp:extent cx="659130" cy="747395"/>
            <wp:effectExtent l="19050" t="0" r="7620" b="0"/>
            <wp:wrapThrough wrapText="bothSides">
              <wp:wrapPolygon edited="0">
                <wp:start x="-624" y="0"/>
                <wp:lineTo x="-624" y="20921"/>
                <wp:lineTo x="21850" y="20921"/>
                <wp:lineTo x="21850" y="0"/>
                <wp:lineTo x="-624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5BA" w:rsidRDefault="005355BA" w:rsidP="005355BA">
      <w:pPr>
        <w:pStyle w:val="ConsPlusNonformat"/>
        <w:widowControl/>
      </w:pPr>
    </w:p>
    <w:p w:rsidR="005355BA" w:rsidRPr="008B7AA1" w:rsidRDefault="005355BA" w:rsidP="005355BA">
      <w:pPr>
        <w:jc w:val="both"/>
        <w:rPr>
          <w:rFonts w:ascii="Calibri" w:eastAsia="Times New Roman" w:hAnsi="Calibri" w:cs="Times New Roman"/>
          <w:b/>
          <w:caps/>
          <w:sz w:val="28"/>
          <w:szCs w:val="28"/>
        </w:rPr>
      </w:pPr>
    </w:p>
    <w:p w:rsidR="005355BA" w:rsidRDefault="005355BA" w:rsidP="005355BA">
      <w:pPr>
        <w:pStyle w:val="a6"/>
        <w:jc w:val="center"/>
        <w:rPr>
          <w:rFonts w:ascii="Calibri" w:eastAsia="Times New Roman" w:hAnsi="Calibri" w:cs="Times New Roman"/>
        </w:rPr>
      </w:pPr>
      <w:bookmarkStart w:id="0" w:name="bookmark0"/>
    </w:p>
    <w:p w:rsidR="005355BA" w:rsidRPr="002C2D28" w:rsidRDefault="005355BA" w:rsidP="005355BA">
      <w:pPr>
        <w:pStyle w:val="a6"/>
        <w:jc w:val="center"/>
        <w:rPr>
          <w:rFonts w:ascii="Times New Roman" w:eastAsia="Times New Roman" w:hAnsi="Times New Roman" w:cs="Times New Roman"/>
          <w:b/>
        </w:rPr>
      </w:pPr>
      <w:r w:rsidRPr="002C2D28">
        <w:rPr>
          <w:rFonts w:ascii="Times New Roman" w:eastAsia="Times New Roman" w:hAnsi="Times New Roman" w:cs="Times New Roman"/>
          <w:b/>
        </w:rPr>
        <w:t xml:space="preserve">АДМИНИСТРАЦИЯ </w:t>
      </w:r>
      <w:bookmarkEnd w:id="0"/>
      <w:r w:rsidRPr="002C2D28">
        <w:rPr>
          <w:rFonts w:ascii="Times New Roman" w:eastAsia="Times New Roman" w:hAnsi="Times New Roman" w:cs="Times New Roman"/>
          <w:b/>
        </w:rPr>
        <w:t>АЛЕКСЕЕВСКОГО СЕЛЬСКОГО</w:t>
      </w:r>
    </w:p>
    <w:p w:rsidR="005355BA" w:rsidRPr="002C2D28" w:rsidRDefault="005355BA" w:rsidP="005355BA">
      <w:pPr>
        <w:pStyle w:val="a6"/>
        <w:jc w:val="center"/>
        <w:rPr>
          <w:rFonts w:ascii="Times New Roman" w:eastAsia="Times New Roman" w:hAnsi="Times New Roman" w:cs="Times New Roman"/>
          <w:b/>
        </w:rPr>
      </w:pPr>
      <w:r w:rsidRPr="002C2D28">
        <w:rPr>
          <w:rFonts w:ascii="Times New Roman" w:eastAsia="Times New Roman" w:hAnsi="Times New Roman" w:cs="Times New Roman"/>
          <w:b/>
        </w:rPr>
        <w:t>ПОСЕЛЕНИЯ ВАРНЕНСКОГО МУНИЦИПАЛЬНОГО</w:t>
      </w:r>
    </w:p>
    <w:p w:rsidR="005355BA" w:rsidRPr="002C2D28" w:rsidRDefault="005355BA" w:rsidP="005355BA">
      <w:pPr>
        <w:pStyle w:val="a6"/>
        <w:jc w:val="center"/>
        <w:rPr>
          <w:rFonts w:ascii="Times New Roman" w:eastAsia="Times New Roman" w:hAnsi="Times New Roman" w:cs="Times New Roman"/>
          <w:b/>
        </w:rPr>
      </w:pPr>
      <w:r w:rsidRPr="002C2D28">
        <w:rPr>
          <w:rFonts w:ascii="Times New Roman" w:eastAsia="Times New Roman" w:hAnsi="Times New Roman" w:cs="Times New Roman"/>
          <w:b/>
        </w:rPr>
        <w:t>РАЙОНА ЧЕЛЯБИНСКОЙ ОБЛАСТИ</w:t>
      </w:r>
    </w:p>
    <w:p w:rsidR="00D81B7D" w:rsidRDefault="005355BA" w:rsidP="005355BA">
      <w:pPr>
        <w:shd w:val="clear" w:color="auto" w:fill="FFFFFF"/>
        <w:tabs>
          <w:tab w:val="center" w:pos="5032"/>
          <w:tab w:val="left" w:pos="7935"/>
        </w:tabs>
        <w:rPr>
          <w:rFonts w:ascii="Times New Roman" w:eastAsia="Times New Roman" w:hAnsi="Times New Roman" w:cs="Times New Roman"/>
          <w:b/>
        </w:rPr>
      </w:pPr>
      <w:r w:rsidRPr="002C2D28">
        <w:rPr>
          <w:rFonts w:ascii="Times New Roman" w:eastAsia="Times New Roman" w:hAnsi="Times New Roman" w:cs="Times New Roman"/>
          <w:b/>
        </w:rPr>
        <w:tab/>
      </w:r>
    </w:p>
    <w:p w:rsidR="005355BA" w:rsidRPr="00D81B7D" w:rsidRDefault="00D81B7D" w:rsidP="00D81B7D">
      <w:pPr>
        <w:shd w:val="clear" w:color="auto" w:fill="FFFFFF"/>
        <w:tabs>
          <w:tab w:val="center" w:pos="5032"/>
          <w:tab w:val="left" w:pos="7935"/>
        </w:tabs>
        <w:jc w:val="center"/>
        <w:rPr>
          <w:rFonts w:ascii="Calibri" w:eastAsia="Times New Roman" w:hAnsi="Calibri" w:cs="Times New Roman"/>
        </w:rPr>
      </w:pPr>
      <w:r w:rsidRPr="00D81B7D">
        <w:rPr>
          <w:rFonts w:ascii="Times New Roman" w:eastAsia="Times New Roman" w:hAnsi="Times New Roman" w:cs="Times New Roman"/>
        </w:rPr>
        <w:t xml:space="preserve">                         </w:t>
      </w:r>
      <w:r w:rsidR="005355BA" w:rsidRPr="00D81B7D">
        <w:rPr>
          <w:rFonts w:ascii="Times New Roman" w:eastAsia="Times New Roman" w:hAnsi="Times New Roman" w:cs="Times New Roman"/>
        </w:rPr>
        <w:t>ПОСТАНОВЛЕНИЕ</w:t>
      </w:r>
      <w:r w:rsidR="005355BA" w:rsidRPr="00D81B7D">
        <w:rPr>
          <w:rFonts w:ascii="Calibri" w:eastAsia="Times New Roman" w:hAnsi="Calibri" w:cs="Times New Roman"/>
        </w:rPr>
        <w:tab/>
        <w:t xml:space="preserve">  </w:t>
      </w:r>
    </w:p>
    <w:p w:rsidR="005355BA" w:rsidRPr="00D81B7D" w:rsidRDefault="002C2D28" w:rsidP="005355BA">
      <w:pPr>
        <w:pStyle w:val="ConsPlusNonformat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B7D">
        <w:rPr>
          <w:rFonts w:ascii="Times New Roman" w:hAnsi="Times New Roman" w:cs="Times New Roman"/>
          <w:b/>
          <w:sz w:val="28"/>
          <w:szCs w:val="28"/>
        </w:rPr>
        <w:t>о</w:t>
      </w:r>
      <w:r w:rsidR="005355BA" w:rsidRPr="00D81B7D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D81B7D" w:rsidRPr="00D81B7D">
        <w:rPr>
          <w:rFonts w:ascii="Times New Roman" w:hAnsi="Times New Roman" w:cs="Times New Roman"/>
          <w:b/>
          <w:sz w:val="28"/>
          <w:szCs w:val="28"/>
        </w:rPr>
        <w:t>11</w:t>
      </w:r>
      <w:r w:rsidR="009A42F5" w:rsidRPr="00D81B7D">
        <w:rPr>
          <w:rFonts w:ascii="Times New Roman" w:hAnsi="Times New Roman" w:cs="Times New Roman"/>
          <w:b/>
          <w:sz w:val="28"/>
          <w:szCs w:val="28"/>
        </w:rPr>
        <w:t xml:space="preserve"> ноября 2022</w:t>
      </w:r>
      <w:r w:rsidR="005355BA" w:rsidRPr="00D81B7D">
        <w:rPr>
          <w:rFonts w:ascii="Times New Roman" w:hAnsi="Times New Roman" w:cs="Times New Roman"/>
          <w:b/>
          <w:sz w:val="28"/>
          <w:szCs w:val="28"/>
        </w:rPr>
        <w:t>г</w:t>
      </w:r>
      <w:r w:rsidRPr="00D81B7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81B7D">
        <w:rPr>
          <w:rFonts w:ascii="Times New Roman" w:hAnsi="Times New Roman" w:cs="Times New Roman"/>
          <w:b/>
          <w:sz w:val="28"/>
          <w:szCs w:val="28"/>
        </w:rPr>
        <w:t xml:space="preserve">№  </w:t>
      </w:r>
      <w:r w:rsidR="00F60D77" w:rsidRPr="00D81B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42F5" w:rsidRPr="00D81B7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81B7D" w:rsidRPr="00D81B7D">
        <w:rPr>
          <w:rFonts w:ascii="Times New Roman" w:hAnsi="Times New Roman" w:cs="Times New Roman"/>
          <w:b/>
          <w:sz w:val="28"/>
          <w:szCs w:val="28"/>
        </w:rPr>
        <w:t>36</w:t>
      </w:r>
      <w:r w:rsidR="009A42F5" w:rsidRPr="00D81B7D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D81B7D" w:rsidRPr="00D81B7D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5355BA" w:rsidRPr="00D81B7D" w:rsidRDefault="00AF010D" w:rsidP="00AF010D">
      <w:pPr>
        <w:tabs>
          <w:tab w:val="left" w:pos="776"/>
        </w:tabs>
        <w:outlineLvl w:val="2"/>
        <w:rPr>
          <w:sz w:val="28"/>
          <w:szCs w:val="28"/>
        </w:rPr>
      </w:pPr>
      <w:r w:rsidRPr="00D81B7D">
        <w:rPr>
          <w:sz w:val="28"/>
          <w:szCs w:val="28"/>
        </w:rPr>
        <w:tab/>
      </w:r>
    </w:p>
    <w:tbl>
      <w:tblPr>
        <w:tblpPr w:leftFromText="180" w:rightFromText="18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4030"/>
      </w:tblGrid>
      <w:tr w:rsidR="005355BA" w:rsidTr="005355BA">
        <w:trPr>
          <w:trHeight w:val="269"/>
        </w:trPr>
        <w:tc>
          <w:tcPr>
            <w:tcW w:w="4030" w:type="dxa"/>
            <w:hideMark/>
          </w:tcPr>
          <w:p w:rsidR="005355BA" w:rsidRDefault="005355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55BA" w:rsidRDefault="005355BA" w:rsidP="005355B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4786"/>
      </w:tblGrid>
      <w:tr w:rsidR="005355BA" w:rsidTr="005355BA">
        <w:trPr>
          <w:trHeight w:val="269"/>
        </w:trPr>
        <w:tc>
          <w:tcPr>
            <w:tcW w:w="4786" w:type="dxa"/>
            <w:hideMark/>
          </w:tcPr>
          <w:p w:rsidR="005355BA" w:rsidRPr="00D81B7D" w:rsidRDefault="005355BA" w:rsidP="002C2D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D81B7D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муниципальной </w:t>
            </w:r>
            <w:proofErr w:type="gramStart"/>
            <w:r w:rsidRPr="00D81B7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r w:rsidRPr="00D81B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D81B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«</w:t>
            </w:r>
            <w:proofErr w:type="gramEnd"/>
            <w:r w:rsidRPr="00D81B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Развитие клубного дела </w:t>
            </w:r>
          </w:p>
          <w:p w:rsidR="005355BA" w:rsidRPr="00D81B7D" w:rsidRDefault="005355BA" w:rsidP="002C2D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D81B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Муниципального учреждения культуры</w:t>
            </w:r>
          </w:p>
          <w:p w:rsidR="005355BA" w:rsidRPr="00BB6617" w:rsidRDefault="005355BA" w:rsidP="002C2D2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1B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«Алексеевский сельский Дом культур</w:t>
            </w:r>
            <w:r w:rsidR="00D81B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D81B7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5355BA" w:rsidRPr="00BB6617" w:rsidRDefault="005355BA" w:rsidP="00535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355BA" w:rsidRDefault="005355BA" w:rsidP="005355BA">
            <w:pPr>
              <w:pStyle w:val="a6"/>
              <w:rPr>
                <w:rFonts w:eastAsia="Times New Roman"/>
              </w:rPr>
            </w:pPr>
          </w:p>
        </w:tc>
      </w:tr>
    </w:tbl>
    <w:p w:rsidR="005355BA" w:rsidRDefault="005355BA" w:rsidP="005355B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355BA" w:rsidRDefault="005355BA" w:rsidP="005355B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355BA" w:rsidRDefault="005355BA" w:rsidP="005355BA">
      <w:pPr>
        <w:pStyle w:val="ConsPlusNonformat"/>
        <w:widowControl/>
      </w:pPr>
    </w:p>
    <w:p w:rsidR="005355BA" w:rsidRDefault="005355BA" w:rsidP="005355BA">
      <w:pPr>
        <w:pStyle w:val="ConsPlusNonformat"/>
        <w:widowControl/>
      </w:pPr>
    </w:p>
    <w:p w:rsidR="005355BA" w:rsidRDefault="005355BA" w:rsidP="005355BA">
      <w:pPr>
        <w:pStyle w:val="ConsPlusNonformat"/>
        <w:widowControl/>
      </w:pPr>
    </w:p>
    <w:p w:rsidR="005355BA" w:rsidRDefault="005355BA" w:rsidP="005355BA">
      <w:pPr>
        <w:pStyle w:val="ConsPlusNonformat"/>
        <w:widowControl/>
      </w:pPr>
    </w:p>
    <w:p w:rsidR="005355BA" w:rsidRDefault="005355BA" w:rsidP="005355BA"/>
    <w:p w:rsidR="00D81B7D" w:rsidRDefault="00D81B7D" w:rsidP="005355B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1B7D" w:rsidRDefault="00D81B7D" w:rsidP="005355B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55BA" w:rsidRPr="00D81B7D" w:rsidRDefault="005355BA" w:rsidP="005355B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1B7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06 октября 2003 года №131-ФЗ «Об общих принципах организации местного самоуправления в Российской Федерации», статьей 179 Бюджетного Кодекса Российской Федерации, в целях рационального использования денежных средств администрация Алексеевского сельского поселения </w:t>
      </w:r>
      <w:proofErr w:type="spellStart"/>
      <w:r w:rsidRPr="00D81B7D">
        <w:rPr>
          <w:rFonts w:ascii="Times New Roman" w:eastAsia="Times New Roman" w:hAnsi="Times New Roman" w:cs="Times New Roman"/>
          <w:sz w:val="28"/>
          <w:szCs w:val="28"/>
        </w:rPr>
        <w:t>Варненского</w:t>
      </w:r>
      <w:proofErr w:type="spellEnd"/>
      <w:r w:rsidRPr="00D81B7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ПОСТАНОВЛЯЕТ:</w:t>
      </w:r>
    </w:p>
    <w:p w:rsidR="00F60D77" w:rsidRPr="00D81B7D" w:rsidRDefault="00F60D77" w:rsidP="005355B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77" w:rsidRPr="00D81B7D" w:rsidRDefault="00F60D77" w:rsidP="00F60D7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</w:pPr>
      <w:r w:rsidRPr="00D81B7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 xml:space="preserve">«Развитие клубного </w:t>
      </w:r>
      <w:proofErr w:type="gramStart"/>
      <w:r w:rsidRPr="00D81B7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>дела  Муниципального</w:t>
      </w:r>
      <w:proofErr w:type="gramEnd"/>
      <w:r w:rsidRPr="00D81B7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 xml:space="preserve"> учреждения культуры</w:t>
      </w:r>
    </w:p>
    <w:p w:rsidR="00F60D77" w:rsidRPr="00D81B7D" w:rsidRDefault="00F60D77" w:rsidP="00F60D7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</w:pPr>
      <w:r w:rsidRPr="00D81B7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>«Алексеевский сельский Дом культур»</w:t>
      </w:r>
    </w:p>
    <w:p w:rsidR="00F60D77" w:rsidRPr="00D81B7D" w:rsidRDefault="00F60D77" w:rsidP="005355B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1B7D">
        <w:rPr>
          <w:rFonts w:ascii="Times New Roman" w:eastAsia="Times New Roman" w:hAnsi="Times New Roman" w:cs="Times New Roman"/>
          <w:sz w:val="28"/>
          <w:szCs w:val="28"/>
        </w:rPr>
        <w:t>1. Утвердить прилагаемую муниципальную программу</w:t>
      </w:r>
    </w:p>
    <w:p w:rsidR="005355BA" w:rsidRPr="00D81B7D" w:rsidRDefault="005355BA" w:rsidP="005355B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1B7D">
        <w:rPr>
          <w:rFonts w:ascii="Times New Roman" w:eastAsia="Times New Roman" w:hAnsi="Times New Roman" w:cs="Times New Roman"/>
          <w:sz w:val="28"/>
          <w:szCs w:val="28"/>
        </w:rPr>
        <w:t>2. Настоящее постановление распространяет свое действие на правоотно</w:t>
      </w:r>
      <w:r w:rsidR="009A42F5" w:rsidRPr="00D81B7D">
        <w:rPr>
          <w:rFonts w:ascii="Times New Roman" w:eastAsia="Times New Roman" w:hAnsi="Times New Roman" w:cs="Times New Roman"/>
          <w:sz w:val="28"/>
          <w:szCs w:val="28"/>
        </w:rPr>
        <w:t>шения, возникшие с 1 января 2023</w:t>
      </w:r>
      <w:r w:rsidRPr="00D81B7D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5355BA" w:rsidRPr="00D81B7D" w:rsidRDefault="005355BA" w:rsidP="005355B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1B7D">
        <w:rPr>
          <w:rFonts w:ascii="Times New Roman" w:eastAsia="Times New Roman" w:hAnsi="Times New Roman" w:cs="Times New Roman"/>
          <w:sz w:val="28"/>
          <w:szCs w:val="28"/>
        </w:rPr>
        <w:t>3. Настоящее постановление подлежит официальному опубликованию.</w:t>
      </w:r>
    </w:p>
    <w:p w:rsidR="005355BA" w:rsidRPr="00D81B7D" w:rsidRDefault="005355BA" w:rsidP="005355BA">
      <w:pPr>
        <w:pStyle w:val="a8"/>
        <w:numPr>
          <w:ilvl w:val="0"/>
          <w:numId w:val="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1B7D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5355BA" w:rsidRPr="00D81B7D" w:rsidRDefault="005355BA" w:rsidP="005355BA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55BA" w:rsidRPr="00D81B7D" w:rsidRDefault="005355BA" w:rsidP="005355BA">
      <w:pPr>
        <w:pStyle w:val="51"/>
        <w:spacing w:line="276" w:lineRule="auto"/>
        <w:jc w:val="both"/>
      </w:pPr>
    </w:p>
    <w:p w:rsidR="005355BA" w:rsidRPr="00D81B7D" w:rsidRDefault="005355BA" w:rsidP="005355BA">
      <w:pPr>
        <w:pStyle w:val="51"/>
        <w:spacing w:line="276" w:lineRule="auto"/>
        <w:jc w:val="both"/>
      </w:pPr>
      <w:r w:rsidRPr="00D81B7D">
        <w:t>Глава Алексеевского</w:t>
      </w:r>
    </w:p>
    <w:p w:rsidR="005355BA" w:rsidRPr="00D81B7D" w:rsidRDefault="005355BA" w:rsidP="005355BA">
      <w:pPr>
        <w:pStyle w:val="51"/>
        <w:tabs>
          <w:tab w:val="left" w:pos="6804"/>
        </w:tabs>
        <w:spacing w:line="276" w:lineRule="auto"/>
        <w:jc w:val="both"/>
      </w:pPr>
      <w:r w:rsidRPr="00D81B7D">
        <w:t>сельского поселения</w:t>
      </w:r>
      <w:r w:rsidRPr="00D81B7D">
        <w:tab/>
      </w:r>
      <w:proofErr w:type="spellStart"/>
      <w:r w:rsidRPr="00D81B7D">
        <w:t>Пузикова</w:t>
      </w:r>
      <w:proofErr w:type="spellEnd"/>
      <w:r w:rsidRPr="00D81B7D">
        <w:t xml:space="preserve"> Л.В.</w:t>
      </w:r>
    </w:p>
    <w:p w:rsidR="00671CE9" w:rsidRPr="00D81B7D" w:rsidRDefault="00671CE9" w:rsidP="00D81B7D">
      <w:pPr>
        <w:pStyle w:val="a6"/>
        <w:rPr>
          <w:rStyle w:val="a9"/>
          <w:b w:val="0"/>
          <w:sz w:val="28"/>
          <w:szCs w:val="28"/>
        </w:rPr>
      </w:pPr>
    </w:p>
    <w:p w:rsidR="00E639E5" w:rsidRPr="00D81B7D" w:rsidRDefault="00E639E5" w:rsidP="005355BA">
      <w:pPr>
        <w:pStyle w:val="a6"/>
        <w:jc w:val="right"/>
        <w:rPr>
          <w:rStyle w:val="a9"/>
          <w:b w:val="0"/>
          <w:sz w:val="28"/>
          <w:szCs w:val="28"/>
        </w:rPr>
      </w:pPr>
    </w:p>
    <w:p w:rsidR="005355BA" w:rsidRPr="00D81B7D" w:rsidRDefault="005355BA" w:rsidP="005355BA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D81B7D">
        <w:rPr>
          <w:rStyle w:val="a9"/>
          <w:rFonts w:ascii="Times New Roman" w:hAnsi="Times New Roman" w:cs="Times New Roman"/>
          <w:b w:val="0"/>
          <w:sz w:val="28"/>
          <w:szCs w:val="28"/>
        </w:rPr>
        <w:t>Утверждена</w:t>
      </w:r>
    </w:p>
    <w:p w:rsidR="005355BA" w:rsidRPr="00D81B7D" w:rsidRDefault="00D81B7D" w:rsidP="005355BA">
      <w:pPr>
        <w:pStyle w:val="a6"/>
        <w:jc w:val="right"/>
        <w:rPr>
          <w:rStyle w:val="a9"/>
          <w:rFonts w:ascii="Times New Roman" w:hAnsi="Times New Roman" w:cs="Times New Roman"/>
          <w:b w:val="0"/>
          <w:sz w:val="28"/>
          <w:szCs w:val="28"/>
        </w:rPr>
      </w:pPr>
      <w:hyperlink w:anchor="sub_0" w:history="1">
        <w:proofErr w:type="gramStart"/>
        <w:r w:rsidR="005355BA" w:rsidRPr="00D81B7D">
          <w:rPr>
            <w:rStyle w:val="aa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</w:t>
        </w:r>
      </w:hyperlink>
      <w:r w:rsidR="005355BA" w:rsidRPr="00D81B7D">
        <w:rPr>
          <w:rStyle w:val="a9"/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5355BA" w:rsidRPr="00D81B7D">
        <w:rPr>
          <w:rStyle w:val="a9"/>
          <w:rFonts w:ascii="Times New Roman" w:hAnsi="Times New Roman" w:cs="Times New Roman"/>
          <w:b w:val="0"/>
          <w:sz w:val="28"/>
          <w:szCs w:val="28"/>
        </w:rPr>
        <w:t>администрации</w:t>
      </w:r>
      <w:proofErr w:type="gramEnd"/>
    </w:p>
    <w:p w:rsidR="005355BA" w:rsidRPr="00D81B7D" w:rsidRDefault="005355BA" w:rsidP="005355BA">
      <w:pPr>
        <w:pStyle w:val="a6"/>
        <w:jc w:val="right"/>
        <w:rPr>
          <w:rStyle w:val="a9"/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D81B7D">
        <w:rPr>
          <w:rStyle w:val="a9"/>
          <w:rFonts w:ascii="Times New Roman" w:hAnsi="Times New Roman" w:cs="Times New Roman"/>
          <w:b w:val="0"/>
          <w:sz w:val="28"/>
          <w:szCs w:val="28"/>
        </w:rPr>
        <w:t>Алексеевского  сельского</w:t>
      </w:r>
      <w:proofErr w:type="gramEnd"/>
      <w:r w:rsidRPr="00D81B7D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поселения</w:t>
      </w:r>
    </w:p>
    <w:p w:rsidR="005355BA" w:rsidRPr="00D81B7D" w:rsidRDefault="005355BA" w:rsidP="005355BA">
      <w:pPr>
        <w:pStyle w:val="a6"/>
        <w:jc w:val="right"/>
        <w:rPr>
          <w:rStyle w:val="a9"/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D81B7D">
        <w:rPr>
          <w:rStyle w:val="a9"/>
          <w:rFonts w:ascii="Times New Roman" w:hAnsi="Times New Roman" w:cs="Times New Roman"/>
          <w:b w:val="0"/>
          <w:sz w:val="28"/>
          <w:szCs w:val="28"/>
        </w:rPr>
        <w:t>Варненского</w:t>
      </w:r>
      <w:proofErr w:type="spellEnd"/>
      <w:r w:rsidRPr="00D81B7D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муниципального района</w:t>
      </w:r>
    </w:p>
    <w:p w:rsidR="005355BA" w:rsidRPr="00D81B7D" w:rsidRDefault="005355BA" w:rsidP="005355BA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D81B7D">
        <w:rPr>
          <w:rStyle w:val="a9"/>
          <w:rFonts w:ascii="Times New Roman" w:hAnsi="Times New Roman" w:cs="Times New Roman"/>
          <w:b w:val="0"/>
          <w:sz w:val="28"/>
          <w:szCs w:val="28"/>
        </w:rPr>
        <w:t>Челябинской области</w:t>
      </w:r>
    </w:p>
    <w:p w:rsidR="005355BA" w:rsidRPr="00D81B7D" w:rsidRDefault="005355BA" w:rsidP="005355BA">
      <w:pPr>
        <w:pStyle w:val="a6"/>
        <w:jc w:val="right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D81B7D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9A42F5" w:rsidRPr="00D81B7D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81B7D">
        <w:rPr>
          <w:rStyle w:val="a9"/>
          <w:rFonts w:ascii="Times New Roman" w:hAnsi="Times New Roman" w:cs="Times New Roman"/>
          <w:b w:val="0"/>
          <w:sz w:val="28"/>
          <w:szCs w:val="28"/>
        </w:rPr>
        <w:t>11</w:t>
      </w:r>
      <w:r w:rsidR="009A42F5" w:rsidRPr="00D81B7D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ноября 2022</w:t>
      </w:r>
      <w:r w:rsidRPr="00D81B7D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года №</w:t>
      </w:r>
      <w:r w:rsidR="00F60D77" w:rsidRPr="00D81B7D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81B7D">
        <w:rPr>
          <w:rStyle w:val="a9"/>
          <w:rFonts w:ascii="Times New Roman" w:hAnsi="Times New Roman" w:cs="Times New Roman"/>
          <w:b w:val="0"/>
          <w:sz w:val="28"/>
          <w:szCs w:val="28"/>
        </w:rPr>
        <w:t>36</w:t>
      </w:r>
    </w:p>
    <w:p w:rsidR="005355BA" w:rsidRPr="00D81B7D" w:rsidRDefault="005355BA" w:rsidP="00BB661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BB6617" w:rsidRPr="00D81B7D" w:rsidRDefault="00BB6617" w:rsidP="00BB661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</w:pPr>
      <w:r w:rsidRPr="00D81B7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>Паспорт Программы</w:t>
      </w:r>
    </w:p>
    <w:p w:rsidR="00FC145E" w:rsidRPr="00D81B7D" w:rsidRDefault="00FC145E" w:rsidP="00FC145E">
      <w:pPr>
        <w:spacing w:after="0" w:line="300" w:lineRule="exac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81B7D">
        <w:rPr>
          <w:rFonts w:ascii="Times New Roman" w:hAnsi="Times New Roman"/>
          <w:b/>
          <w:color w:val="000000"/>
          <w:sz w:val="28"/>
          <w:szCs w:val="28"/>
        </w:rPr>
        <w:t xml:space="preserve"> «РАЗВИТИЕ СФЕРЫ КУЛЬТУРЫ В АЛЕКСЕЕВСКОМ СЕЛЬСКОМ ПОСЕЛЕНИИ  </w:t>
      </w:r>
      <w:r w:rsidR="009A42F5" w:rsidRPr="00D81B7D">
        <w:rPr>
          <w:rFonts w:ascii="Times New Roman" w:hAnsi="Times New Roman"/>
          <w:b/>
          <w:color w:val="000000"/>
          <w:sz w:val="28"/>
          <w:szCs w:val="28"/>
        </w:rPr>
        <w:t xml:space="preserve">  НА 2023 - 2025</w:t>
      </w:r>
      <w:r w:rsidRPr="00D81B7D">
        <w:rPr>
          <w:rFonts w:ascii="Times New Roman" w:hAnsi="Times New Roman"/>
          <w:b/>
          <w:color w:val="000000"/>
          <w:sz w:val="28"/>
          <w:szCs w:val="28"/>
        </w:rPr>
        <w:t xml:space="preserve"> ГОДЫ»</w:t>
      </w:r>
    </w:p>
    <w:p w:rsidR="00FC145E" w:rsidRPr="00D81B7D" w:rsidRDefault="00FC145E" w:rsidP="00FC145E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FC145E" w:rsidRPr="00D81B7D" w:rsidRDefault="00FC145E" w:rsidP="00FC145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81B7D">
        <w:rPr>
          <w:rFonts w:ascii="Times New Roman" w:hAnsi="Times New Roman"/>
          <w:b/>
          <w:color w:val="000000"/>
          <w:sz w:val="28"/>
          <w:szCs w:val="28"/>
        </w:rPr>
        <w:t>Паспорт муниципальной программы</w:t>
      </w:r>
    </w:p>
    <w:p w:rsidR="00FC145E" w:rsidRPr="00D81B7D" w:rsidRDefault="00FC145E" w:rsidP="00FC145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0"/>
        <w:gridCol w:w="8336"/>
      </w:tblGrid>
      <w:tr w:rsidR="00FC145E" w:rsidRPr="00D81B7D" w:rsidTr="00105B0C"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FC14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«Развитие сферы культуры в Алексеев</w:t>
            </w:r>
            <w:r w:rsidR="002C2D28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ском сельском </w:t>
            </w:r>
            <w:proofErr w:type="gramStart"/>
            <w:r w:rsidR="009A42F5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поселении  на</w:t>
            </w:r>
            <w:proofErr w:type="gramEnd"/>
            <w:r w:rsidR="009A42F5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2023</w:t>
            </w: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-20</w:t>
            </w:r>
            <w:r w:rsidR="009A42F5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годы» </w:t>
            </w:r>
          </w:p>
        </w:tc>
      </w:tr>
      <w:tr w:rsidR="00FC145E" w:rsidRPr="00D81B7D" w:rsidTr="00105B0C"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 Алек</w:t>
            </w:r>
            <w:r w:rsidR="009D0AD3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еевского сельского поселения </w:t>
            </w:r>
          </w:p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C145E" w:rsidRPr="00D81B7D" w:rsidTr="00105B0C"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МУК «</w:t>
            </w:r>
            <w:r w:rsidRPr="00D81B7D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Алексеевский сельский Дом культур</w:t>
            </w:r>
            <w:r w:rsidRPr="00D81B7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</w:t>
            </w:r>
          </w:p>
        </w:tc>
      </w:tr>
      <w:tr w:rsidR="00FC145E" w:rsidRPr="00D81B7D" w:rsidTr="00105B0C"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Участники программы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МУК «</w:t>
            </w:r>
            <w:r w:rsidRPr="00D81B7D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Алексеевский сельский Дом культур</w:t>
            </w:r>
            <w:r w:rsidRPr="00D81B7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</w:t>
            </w:r>
          </w:p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FC145E" w:rsidRPr="00D81B7D" w:rsidTr="00105B0C"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Цель  программы</w:t>
            </w:r>
            <w:proofErr w:type="gramEnd"/>
          </w:p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FC145E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Повышение эффективности деятельности </w:t>
            </w:r>
            <w:proofErr w:type="gramStart"/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учреждения  культуры</w:t>
            </w:r>
            <w:proofErr w:type="gramEnd"/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и качества предоставляемых населению сельского поселения услуг учреждений культуры.</w:t>
            </w:r>
          </w:p>
        </w:tc>
      </w:tr>
      <w:tr w:rsidR="00FC145E" w:rsidRPr="00D81B7D" w:rsidTr="00105B0C"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24B27" w:rsidRPr="00D81B7D" w:rsidRDefault="00F24B27" w:rsidP="00105B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1.привлечение населения к активному участию в культурной жизни села.</w:t>
            </w:r>
          </w:p>
          <w:p w:rsidR="00FC145E" w:rsidRPr="00D81B7D" w:rsidRDefault="00F24B27" w:rsidP="00105B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FC145E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. Развитие самодеятельного художественного творчества</w:t>
            </w:r>
            <w:r w:rsidR="009D0AD3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C145E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FC145E" w:rsidRPr="00D81B7D" w:rsidRDefault="00F24B27" w:rsidP="00105B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FC145E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. Повышение качества услуг, предоставляемых учреждениями культуры</w:t>
            </w:r>
            <w:r w:rsidR="009D0AD3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C145E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FC145E" w:rsidRPr="00D81B7D" w:rsidRDefault="00F24B27" w:rsidP="00105B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FC145E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.Обеспечение комплексной безопасности и комфортных условий муниципального учреждения культуры сельского поселения</w:t>
            </w:r>
          </w:p>
          <w:p w:rsidR="00FC145E" w:rsidRPr="00D81B7D" w:rsidRDefault="00F24B27" w:rsidP="00105B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FC145E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. Укрепление материально-технической базы.</w:t>
            </w:r>
          </w:p>
          <w:p w:rsidR="00FC145E" w:rsidRPr="00D81B7D" w:rsidRDefault="00F24B27" w:rsidP="00105B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FC145E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.Сохранение и укрепление местных традиций.</w:t>
            </w:r>
          </w:p>
        </w:tc>
      </w:tr>
      <w:tr w:rsidR="00FC145E" w:rsidRPr="00D81B7D" w:rsidTr="00105B0C">
        <w:trPr>
          <w:trHeight w:val="845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Целевые индикаторы и </w:t>
            </w:r>
            <w:proofErr w:type="gramStart"/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показатели  программы</w:t>
            </w:r>
            <w:proofErr w:type="gramEnd"/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1) количество мероприятий;</w:t>
            </w:r>
          </w:p>
          <w:p w:rsidR="00F24B27" w:rsidRPr="00D81B7D" w:rsidRDefault="00F24B27" w:rsidP="00105B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2) Число жителей на концертных программах(человек)</w:t>
            </w:r>
          </w:p>
          <w:p w:rsidR="00FC145E" w:rsidRPr="00D81B7D" w:rsidRDefault="00F24B27" w:rsidP="00105B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3</w:t>
            </w:r>
            <w:r w:rsidR="00FC145E" w:rsidRPr="00D81B7D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9D0AD3" w:rsidRPr="00D81B7D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Охват населения клубными формированиями (</w:t>
            </w:r>
            <w:proofErr w:type="gramStart"/>
            <w:r w:rsidR="009D0AD3" w:rsidRPr="00D81B7D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процент</w:t>
            </w:r>
            <w:r w:rsidR="009D0AD3" w:rsidRPr="00D81B7D">
              <w:rPr>
                <w:rFonts w:ascii="Times New Roman" w:hAnsi="Times New Roman"/>
                <w:sz w:val="28"/>
                <w:szCs w:val="28"/>
              </w:rPr>
              <w:t xml:space="preserve"> )</w:t>
            </w:r>
            <w:proofErr w:type="gramEnd"/>
          </w:p>
          <w:p w:rsidR="00FC145E" w:rsidRPr="00D81B7D" w:rsidRDefault="00F24B27" w:rsidP="00105B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4</w:t>
            </w:r>
            <w:r w:rsidR="00FC145E" w:rsidRPr="00D81B7D">
              <w:rPr>
                <w:rFonts w:ascii="Times New Roman" w:hAnsi="Times New Roman"/>
                <w:sz w:val="28"/>
                <w:szCs w:val="28"/>
              </w:rPr>
              <w:t xml:space="preserve">) число обслуженных посетителей; </w:t>
            </w:r>
          </w:p>
          <w:p w:rsidR="00FC145E" w:rsidRPr="00D81B7D" w:rsidRDefault="00F24B27" w:rsidP="00105B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5</w:t>
            </w:r>
            <w:r w:rsidR="00FC145E" w:rsidRPr="00D81B7D">
              <w:rPr>
                <w:rFonts w:ascii="Times New Roman" w:hAnsi="Times New Roman"/>
                <w:sz w:val="28"/>
                <w:szCs w:val="28"/>
              </w:rPr>
              <w:t>) Увеличение числа участников культурно-досуговых формирований в культурно-досуговых учреждениях</w:t>
            </w:r>
          </w:p>
          <w:p w:rsidR="00FC145E" w:rsidRPr="00D81B7D" w:rsidRDefault="00FC145E" w:rsidP="00105B0C">
            <w:pPr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C145E" w:rsidRPr="00D81B7D" w:rsidTr="00105B0C"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Сроки </w:t>
            </w: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реализации муниципальной программы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9A42F5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2023 -2025</w:t>
            </w:r>
            <w:r w:rsidR="00FC145E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FC145E" w:rsidRPr="00D81B7D" w:rsidTr="00105B0C"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Объемы бюджетных ассигнований программы 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1" w:name="OLE_LINK3"/>
            <w:bookmarkStart w:id="2" w:name="OLE_LINK4"/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Объем финансового обеспечения реализации муниципальной программы за счет средств бюджета поселения составит </w:t>
            </w:r>
            <w:r w:rsidR="009D0AD3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8006</w:t>
            </w: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,0 тыс. рублей, в том числе по годам:</w:t>
            </w:r>
          </w:p>
          <w:p w:rsidR="00FC145E" w:rsidRPr="00D81B7D" w:rsidRDefault="002C2D28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  <w:r w:rsidR="00A11BE7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FC145E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 –</w:t>
            </w:r>
            <w:r w:rsidR="005F049A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1191,30</w:t>
            </w:r>
            <w:r w:rsidR="00FC145E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A11BE7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 –</w:t>
            </w:r>
            <w:r w:rsidR="005F049A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1061,02</w:t>
            </w: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FC145E" w:rsidRPr="00D81B7D" w:rsidRDefault="00FC145E" w:rsidP="005F049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A11BE7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год –</w:t>
            </w:r>
            <w:r w:rsidR="005F049A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706,36</w:t>
            </w: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рублей</w:t>
            </w:r>
            <w:bookmarkEnd w:id="1"/>
            <w:bookmarkEnd w:id="2"/>
          </w:p>
        </w:tc>
      </w:tr>
      <w:tr w:rsidR="00FC145E" w:rsidRPr="00D81B7D" w:rsidTr="00105B0C"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- сохранение и преумножение творческого потенциала сельского поселения;</w:t>
            </w:r>
          </w:p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- улучшение качества предоставляемых муниципальных услуг и увеличение количества пользователей муниципальными услугами;</w:t>
            </w:r>
          </w:p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- увеличение числа клубных формирований;</w:t>
            </w:r>
          </w:p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- увеличение количества проводимых культурно – массовых мероприятий;</w:t>
            </w:r>
          </w:p>
          <w:p w:rsidR="00FC145E" w:rsidRPr="00D81B7D" w:rsidRDefault="00FC145E" w:rsidP="00105B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BB6617" w:rsidRPr="00D81B7D" w:rsidRDefault="00BB6617" w:rsidP="00BB6617">
      <w:pPr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D17298" w:rsidRPr="00D81B7D" w:rsidRDefault="00BB6617" w:rsidP="00D17298">
      <w:pPr>
        <w:pStyle w:val="a8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Содержание проблемы и обоснование необходимости решения ее программными методами.</w:t>
      </w:r>
      <w:r w:rsidR="00D17298" w:rsidRPr="00D81B7D">
        <w:rPr>
          <w:rFonts w:ascii="Times New Roman" w:hAnsi="Times New Roman"/>
          <w:sz w:val="28"/>
          <w:szCs w:val="28"/>
        </w:rPr>
        <w:t xml:space="preserve"> </w:t>
      </w:r>
    </w:p>
    <w:p w:rsidR="00D17298" w:rsidRPr="00D81B7D" w:rsidRDefault="00D17298" w:rsidP="00D17298">
      <w:pPr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>В современных условиях культура является важнейшим показателем духовного здоровья населения, социальной стабильности. Решение задач в области социально-экономического развития государства напрямую относится к учреждениям культуры. На сегодняшний день среди основных проблем современного общества важно выделить социальную разобщенность, безынициативность граждан, отсутствие устоявшихся ценностных ориентиров. В связи с этим разработанная программа мероприятий предусматривает активное вовлечение населения в коллективы художественной самодеятельности и культурно - досуговые мероприятия, что, с одной стороны, способствует развитию творческого потенциала и организации досуга населения, а с другой стороны, служит средством продвижения общечеловеческих культурных ценностей.</w:t>
      </w:r>
    </w:p>
    <w:p w:rsidR="00D17298" w:rsidRPr="00D81B7D" w:rsidRDefault="00D17298" w:rsidP="00D17298">
      <w:pPr>
        <w:spacing w:line="240" w:lineRule="atLeast"/>
        <w:ind w:firstLine="709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 xml:space="preserve">Проблемой, определяющей необходимость разработки программы, является потребность в </w:t>
      </w:r>
      <w:proofErr w:type="gramStart"/>
      <w:r w:rsidRPr="00D81B7D">
        <w:rPr>
          <w:rFonts w:ascii="Times New Roman" w:hAnsi="Times New Roman"/>
          <w:sz w:val="28"/>
          <w:szCs w:val="28"/>
        </w:rPr>
        <w:t>духовно-нравственном воспитании</w:t>
      </w:r>
      <w:proofErr w:type="gramEnd"/>
      <w:r w:rsidRPr="00D81B7D">
        <w:rPr>
          <w:rFonts w:ascii="Times New Roman" w:hAnsi="Times New Roman"/>
          <w:sz w:val="28"/>
          <w:szCs w:val="28"/>
        </w:rPr>
        <w:t xml:space="preserve"> и профилактика асоциальных явлений в обществе с помощью развития творческого потенциала и организации досуга населения, обеспечивающие консолидацию общества и укрепление государственности с использованием потенциала культуры.</w:t>
      </w:r>
    </w:p>
    <w:p w:rsidR="00D17298" w:rsidRPr="00D81B7D" w:rsidRDefault="00D17298" w:rsidP="00D17298">
      <w:pPr>
        <w:widowControl w:val="0"/>
        <w:spacing w:before="240"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>В настоящее время культурная политика реализуется в сложных экономических и социальных условиях: безработицы, высокого количества правонарушений незанятым подрастающим поколением, снижения качественных показателей здоровья, отсутствия развитой культурно - досуговой инфраструктуры для населения.</w:t>
      </w:r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Однако  при</w:t>
      </w:r>
      <w:proofErr w:type="gramEnd"/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позитивной  динамике  многих  показателей  деятельности клубного учреждения </w:t>
      </w:r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lastRenderedPageBreak/>
        <w:t xml:space="preserve">села  имеется  ряд  серьезных проблем.  </w:t>
      </w:r>
      <w:proofErr w:type="gramStart"/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Одна  из</w:t>
      </w:r>
      <w:proofErr w:type="gramEnd"/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них  –  неудовлетворительное  состояние  материально-технической  базы  большинства  учреждений:  здание  Дома </w:t>
      </w:r>
      <w:proofErr w:type="spellStart"/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кльтуры</w:t>
      </w:r>
      <w:proofErr w:type="spellEnd"/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нуждается  в  капитальном  ремонте,  снижается  число  посадочных  мест, изнашиваются  и  устаревают  мебель,  звуковое  и  световое  оборудование, музыкальные инструменты, сценические костюмы. Отсутствие высококвалифицированных кадров – музыкантов, хореографов, театралов – </w:t>
      </w:r>
      <w:proofErr w:type="gramStart"/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существенное  препятствие</w:t>
      </w:r>
      <w:proofErr w:type="gramEnd"/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динамичного развития клубного дела в селе</w:t>
      </w:r>
    </w:p>
    <w:p w:rsidR="00D17298" w:rsidRPr="00D81B7D" w:rsidRDefault="00D17298" w:rsidP="00D17298">
      <w:pPr>
        <w:spacing w:line="240" w:lineRule="atLeast"/>
        <w:ind w:firstLine="709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 xml:space="preserve">Главный результат программы - это поддержка деятельности культурно - досуговых учреждений и увеличение доли участников коллективов художественной самодеятельности, которые вносят значительный вклад в культурно-духовное </w:t>
      </w:r>
      <w:proofErr w:type="gramStart"/>
      <w:r w:rsidRPr="00D81B7D">
        <w:rPr>
          <w:rFonts w:ascii="Times New Roman" w:hAnsi="Times New Roman"/>
          <w:sz w:val="28"/>
          <w:szCs w:val="28"/>
        </w:rPr>
        <w:t>развитие  населения</w:t>
      </w:r>
      <w:proofErr w:type="gramEnd"/>
      <w:r w:rsidRPr="00D81B7D">
        <w:rPr>
          <w:rFonts w:ascii="Times New Roman" w:hAnsi="Times New Roman"/>
          <w:sz w:val="28"/>
          <w:szCs w:val="28"/>
        </w:rPr>
        <w:t>.</w:t>
      </w:r>
    </w:p>
    <w:p w:rsidR="00270F5A" w:rsidRPr="00D81B7D" w:rsidRDefault="00D17298" w:rsidP="00D81B7D">
      <w:pPr>
        <w:spacing w:line="240" w:lineRule="atLeast"/>
        <w:ind w:firstLine="709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proofErr w:type="gramStart"/>
      <w:r w:rsidRPr="00D81B7D">
        <w:rPr>
          <w:rFonts w:ascii="Times New Roman" w:hAnsi="Times New Roman"/>
          <w:sz w:val="28"/>
          <w:szCs w:val="28"/>
        </w:rPr>
        <w:t>Программа  предусматривает</w:t>
      </w:r>
      <w:proofErr w:type="gramEnd"/>
      <w:r w:rsidRPr="00D81B7D">
        <w:rPr>
          <w:rFonts w:ascii="Times New Roman" w:hAnsi="Times New Roman"/>
          <w:sz w:val="28"/>
          <w:szCs w:val="28"/>
        </w:rPr>
        <w:t xml:space="preserve"> мероприятия, направленные на сохранение и развитие культурно - досуговой, выставочной деятельности, что будет содействовать привлечению детей и подростков, молодёжи, социально-незащищённых слоёв населения в коллективы художественной самодеятельности и к участию в культурно - досуговых мероприятиях Дома </w:t>
      </w:r>
      <w:proofErr w:type="spellStart"/>
      <w:r w:rsidRPr="00D81B7D">
        <w:rPr>
          <w:rFonts w:ascii="Times New Roman" w:hAnsi="Times New Roman"/>
          <w:sz w:val="28"/>
          <w:szCs w:val="28"/>
        </w:rPr>
        <w:t>культуры.</w:t>
      </w:r>
      <w:r w:rsidR="00BB6617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В</w:t>
      </w:r>
      <w:proofErr w:type="spellEnd"/>
      <w:r w:rsidR="00BB6617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</w:t>
      </w:r>
      <w:r w:rsidR="0059698C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Алексеевском сельском поселении</w:t>
      </w:r>
      <w:r w:rsidR="00BB6617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функциониру</w:t>
      </w:r>
      <w:r w:rsidR="0059698C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е</w:t>
      </w:r>
      <w:r w:rsidR="00BB6617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т  </w:t>
      </w:r>
      <w:r w:rsidR="0059698C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1</w:t>
      </w:r>
      <w:r w:rsidR="00BB6617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клубн</w:t>
      </w:r>
      <w:r w:rsidR="0059698C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ое</w:t>
      </w:r>
      <w:r w:rsidR="00BB6617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учреждени</w:t>
      </w:r>
      <w:r w:rsidR="0059698C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е МУК «Алексеевский СДК»</w:t>
      </w:r>
      <w:r w:rsidR="00BB6617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.  </w:t>
      </w:r>
      <w:proofErr w:type="gramStart"/>
      <w:r w:rsidR="00BB6617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Одним  из</w:t>
      </w:r>
      <w:proofErr w:type="gramEnd"/>
      <w:r w:rsidR="00BB6617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основных  направлений  в  работе  учреждени</w:t>
      </w:r>
      <w:r w:rsidR="0059698C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я</w:t>
      </w:r>
      <w:r w:rsidR="00BB6617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культурно-досуговой деятельности  является  стимулирование и  активизация различных форм  культурной  жизни  населения  </w:t>
      </w:r>
      <w:r w:rsidR="0059698C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села</w:t>
      </w:r>
      <w:r w:rsidR="00BB6617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,  создание  и  гарантирование равных  условий  для  творческого  и  духовного  развития</w:t>
      </w:r>
      <w:r w:rsidR="0059698C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личности.  </w:t>
      </w:r>
    </w:p>
    <w:p w:rsidR="00AF010D" w:rsidRPr="00D81B7D" w:rsidRDefault="00AF010D" w:rsidP="00AF010D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81B7D">
        <w:rPr>
          <w:rFonts w:ascii="Times New Roman" w:hAnsi="Times New Roman"/>
          <w:b/>
          <w:color w:val="000000"/>
          <w:sz w:val="28"/>
          <w:szCs w:val="28"/>
        </w:rPr>
        <w:t>2. Цели и задачи реализации муниципальной программы</w:t>
      </w:r>
    </w:p>
    <w:p w:rsidR="00AF010D" w:rsidRPr="00D81B7D" w:rsidRDefault="00AF010D" w:rsidP="00AF010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1B7D">
        <w:rPr>
          <w:rFonts w:ascii="Times New Roman" w:hAnsi="Times New Roman"/>
          <w:color w:val="000000"/>
          <w:sz w:val="28"/>
          <w:szCs w:val="28"/>
        </w:rPr>
        <w:tab/>
        <w:t xml:space="preserve"> </w:t>
      </w:r>
    </w:p>
    <w:p w:rsidR="00AF010D" w:rsidRPr="00D81B7D" w:rsidRDefault="00AF010D" w:rsidP="00AF010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1B7D">
        <w:rPr>
          <w:rFonts w:ascii="Times New Roman" w:hAnsi="Times New Roman"/>
          <w:color w:val="000000"/>
          <w:sz w:val="28"/>
          <w:szCs w:val="28"/>
        </w:rPr>
        <w:tab/>
        <w:t xml:space="preserve">Целью муниципальной </w:t>
      </w:r>
      <w:proofErr w:type="gramStart"/>
      <w:r w:rsidRPr="00D81B7D">
        <w:rPr>
          <w:rFonts w:ascii="Times New Roman" w:hAnsi="Times New Roman"/>
          <w:color w:val="000000"/>
          <w:sz w:val="28"/>
          <w:szCs w:val="28"/>
        </w:rPr>
        <w:t>программы  является</w:t>
      </w:r>
      <w:proofErr w:type="gramEnd"/>
      <w:r w:rsidRPr="00D81B7D">
        <w:rPr>
          <w:rFonts w:ascii="Times New Roman" w:hAnsi="Times New Roman"/>
          <w:color w:val="000000"/>
          <w:sz w:val="28"/>
          <w:szCs w:val="28"/>
        </w:rPr>
        <w:t xml:space="preserve"> повышение эффективности деятельности учреждения культуры сельского поселения и качества предоставляемых населению услуг учреждения культуры сельского поселения. </w:t>
      </w:r>
    </w:p>
    <w:p w:rsidR="00AF010D" w:rsidRPr="00D81B7D" w:rsidRDefault="00AF010D" w:rsidP="00AF010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1B7D">
        <w:rPr>
          <w:rFonts w:ascii="Times New Roman" w:hAnsi="Times New Roman"/>
          <w:color w:val="000000"/>
          <w:sz w:val="28"/>
          <w:szCs w:val="28"/>
        </w:rPr>
        <w:tab/>
        <w:t>Для достижения указанной цели предусматривается решение следующих задач:</w:t>
      </w:r>
    </w:p>
    <w:p w:rsidR="00AF010D" w:rsidRPr="00D81B7D" w:rsidRDefault="00AF010D" w:rsidP="00AF010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1B7D">
        <w:rPr>
          <w:rFonts w:ascii="Times New Roman" w:hAnsi="Times New Roman"/>
          <w:color w:val="000000"/>
          <w:sz w:val="28"/>
          <w:szCs w:val="28"/>
        </w:rPr>
        <w:t xml:space="preserve">-Развитие самодеятельного художественного творчества в сельском поселении </w:t>
      </w:r>
    </w:p>
    <w:p w:rsidR="00AF010D" w:rsidRPr="00D81B7D" w:rsidRDefault="00AF010D" w:rsidP="00AF010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1B7D">
        <w:rPr>
          <w:rFonts w:ascii="Times New Roman" w:hAnsi="Times New Roman"/>
          <w:color w:val="000000"/>
          <w:sz w:val="28"/>
          <w:szCs w:val="28"/>
        </w:rPr>
        <w:t xml:space="preserve">-Повышение качества услуг, предоставляемых </w:t>
      </w:r>
      <w:proofErr w:type="gramStart"/>
      <w:r w:rsidRPr="00D81B7D">
        <w:rPr>
          <w:rFonts w:ascii="Times New Roman" w:hAnsi="Times New Roman"/>
          <w:color w:val="000000"/>
          <w:sz w:val="28"/>
          <w:szCs w:val="28"/>
        </w:rPr>
        <w:t>учреждениями  культуры</w:t>
      </w:r>
      <w:proofErr w:type="gramEnd"/>
      <w:r w:rsidRPr="00D81B7D">
        <w:rPr>
          <w:rFonts w:ascii="Times New Roman" w:hAnsi="Times New Roman"/>
          <w:color w:val="000000"/>
          <w:sz w:val="28"/>
          <w:szCs w:val="28"/>
        </w:rPr>
        <w:t xml:space="preserve"> сельского поселения </w:t>
      </w:r>
    </w:p>
    <w:p w:rsidR="00AF010D" w:rsidRPr="00D81B7D" w:rsidRDefault="00AF010D" w:rsidP="00AF010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1B7D">
        <w:rPr>
          <w:rFonts w:ascii="Times New Roman" w:hAnsi="Times New Roman"/>
          <w:color w:val="000000"/>
          <w:sz w:val="28"/>
          <w:szCs w:val="28"/>
        </w:rPr>
        <w:t xml:space="preserve">- Обеспечение комплексной безопасности и комфортных условий муниципальных учреждений </w:t>
      </w:r>
      <w:proofErr w:type="gramStart"/>
      <w:r w:rsidRPr="00D81B7D">
        <w:rPr>
          <w:rFonts w:ascii="Times New Roman" w:hAnsi="Times New Roman"/>
          <w:color w:val="000000"/>
          <w:sz w:val="28"/>
          <w:szCs w:val="28"/>
        </w:rPr>
        <w:t>культуры  сельского</w:t>
      </w:r>
      <w:proofErr w:type="gramEnd"/>
      <w:r w:rsidRPr="00D81B7D">
        <w:rPr>
          <w:rFonts w:ascii="Times New Roman" w:hAnsi="Times New Roman"/>
          <w:color w:val="000000"/>
          <w:sz w:val="28"/>
          <w:szCs w:val="28"/>
        </w:rPr>
        <w:t xml:space="preserve"> поселения </w:t>
      </w:r>
    </w:p>
    <w:p w:rsidR="00AF010D" w:rsidRPr="00D81B7D" w:rsidRDefault="00AF010D" w:rsidP="00AF01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color w:val="000000"/>
          <w:sz w:val="28"/>
          <w:szCs w:val="28"/>
        </w:rPr>
        <w:tab/>
        <w:t xml:space="preserve">Выполнение </w:t>
      </w:r>
      <w:proofErr w:type="gramStart"/>
      <w:r w:rsidRPr="00D81B7D">
        <w:rPr>
          <w:rFonts w:ascii="Times New Roman" w:hAnsi="Times New Roman"/>
          <w:color w:val="000000"/>
          <w:sz w:val="28"/>
          <w:szCs w:val="28"/>
        </w:rPr>
        <w:t>мероприятий  программы</w:t>
      </w:r>
      <w:proofErr w:type="gramEnd"/>
      <w:r w:rsidRPr="00D81B7D">
        <w:rPr>
          <w:rFonts w:ascii="Times New Roman" w:hAnsi="Times New Roman"/>
          <w:color w:val="000000"/>
          <w:sz w:val="28"/>
          <w:szCs w:val="28"/>
        </w:rPr>
        <w:t xml:space="preserve"> позволит обеспечить </w:t>
      </w:r>
      <w:r w:rsidRPr="00D81B7D">
        <w:rPr>
          <w:rFonts w:ascii="Times New Roman" w:hAnsi="Times New Roman"/>
          <w:sz w:val="28"/>
          <w:szCs w:val="28"/>
        </w:rPr>
        <w:t>улучшение качества предоставляемых муниципальных услуг и увеличение количества пользователей муниципальными услугами;</w:t>
      </w:r>
    </w:p>
    <w:p w:rsidR="00AF010D" w:rsidRPr="00D81B7D" w:rsidRDefault="00AF010D" w:rsidP="00AF01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>- формирование в сельском поселении гармоничной культурной среды;</w:t>
      </w:r>
    </w:p>
    <w:p w:rsidR="00AF010D" w:rsidRPr="00D81B7D" w:rsidRDefault="00AF010D" w:rsidP="00AF01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>- у</w:t>
      </w:r>
      <w:r w:rsidRPr="00D81B7D">
        <w:rPr>
          <w:rFonts w:ascii="Times New Roman" w:hAnsi="Times New Roman"/>
          <w:color w:val="000000"/>
          <w:sz w:val="28"/>
          <w:szCs w:val="28"/>
        </w:rPr>
        <w:t>крепление материально-технической базы</w:t>
      </w:r>
    </w:p>
    <w:p w:rsidR="00BB6617" w:rsidRPr="00D81B7D" w:rsidRDefault="00920D2D" w:rsidP="00B318AC">
      <w:pPr>
        <w:spacing w:before="240"/>
        <w:ind w:left="714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</w:pPr>
      <w:r w:rsidRPr="00D81B7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 xml:space="preserve">3.Сроки и этапы реализации </w:t>
      </w:r>
      <w:r w:rsidR="00BB6617" w:rsidRPr="00D81B7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>программы.</w:t>
      </w:r>
    </w:p>
    <w:p w:rsidR="00BB6617" w:rsidRPr="00D81B7D" w:rsidRDefault="00BB6617" w:rsidP="00B318AC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Реализация </w:t>
      </w:r>
      <w:proofErr w:type="gramStart"/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программы  рассчитана</w:t>
      </w:r>
      <w:proofErr w:type="gramEnd"/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на  202</w:t>
      </w:r>
      <w:r w:rsidR="009A42F5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3</w:t>
      </w:r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- 202</w:t>
      </w:r>
      <w:r w:rsidR="009A42F5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5</w:t>
      </w:r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гг. Этапы реализации программы не выделяются.</w:t>
      </w:r>
    </w:p>
    <w:p w:rsidR="00BB6617" w:rsidRPr="00D81B7D" w:rsidRDefault="00BB6617" w:rsidP="00B318AC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Соблюдение установленных сроков реализации подпрограммы обеспечивается системой мероприятий муниципальной</w:t>
      </w:r>
      <w:r w:rsidR="00B318AC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программы в связи с утверждением бюджета</w:t>
      </w:r>
      <w:r w:rsidR="00F0064A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Алексеевского сельского </w:t>
      </w:r>
      <w:proofErr w:type="gramStart"/>
      <w:r w:rsidR="00F0064A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поселения </w:t>
      </w:r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Варненского</w:t>
      </w:r>
      <w:proofErr w:type="spellEnd"/>
      <w:proofErr w:type="gramEnd"/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муниципального района</w:t>
      </w:r>
      <w:r w:rsidR="00F0064A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Челябинской области</w:t>
      </w:r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сроком на три года.</w:t>
      </w:r>
    </w:p>
    <w:p w:rsidR="00BB6617" w:rsidRPr="00D81B7D" w:rsidRDefault="00BB6617" w:rsidP="00B31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BB6617" w:rsidRPr="00D81B7D" w:rsidRDefault="00920D2D" w:rsidP="00BB66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</w:pPr>
      <w:r w:rsidRPr="00D81B7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 xml:space="preserve">4. Система мероприятий </w:t>
      </w:r>
      <w:r w:rsidR="00BB6617" w:rsidRPr="00D81B7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>программы.</w:t>
      </w:r>
    </w:p>
    <w:p w:rsidR="00BB6617" w:rsidRPr="00D81B7D" w:rsidRDefault="00BB6617" w:rsidP="00BB66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099"/>
        <w:gridCol w:w="2080"/>
        <w:gridCol w:w="1809"/>
        <w:gridCol w:w="2035"/>
        <w:gridCol w:w="2098"/>
      </w:tblGrid>
      <w:tr w:rsidR="00BB6617" w:rsidRPr="00D81B7D" w:rsidTr="00980748">
        <w:tc>
          <w:tcPr>
            <w:tcW w:w="540" w:type="dxa"/>
          </w:tcPr>
          <w:p w:rsidR="00BB6617" w:rsidRPr="00D81B7D" w:rsidRDefault="00BB6617" w:rsidP="00BB6617">
            <w:pPr>
              <w:spacing w:line="120" w:lineRule="atLeast"/>
              <w:jc w:val="center"/>
              <w:rPr>
                <w:rFonts w:eastAsiaTheme="minorHAnsi" w:hAnsi="Times New Roman" w:cs="Arial Unicode MS"/>
                <w:sz w:val="28"/>
                <w:szCs w:val="28"/>
                <w:lang w:eastAsia="en-US"/>
              </w:rPr>
            </w:pPr>
            <w:r w:rsidRPr="00D81B7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1853" w:type="dxa"/>
          </w:tcPr>
          <w:p w:rsidR="00BB6617" w:rsidRPr="00D81B7D" w:rsidRDefault="00BB6617" w:rsidP="00BB6617">
            <w:pPr>
              <w:spacing w:line="120" w:lineRule="atLeast"/>
              <w:jc w:val="center"/>
              <w:rPr>
                <w:rFonts w:eastAsiaTheme="minorHAnsi" w:hAnsi="Times New Roman" w:cs="Arial Unicode MS"/>
                <w:sz w:val="28"/>
                <w:szCs w:val="28"/>
                <w:lang w:eastAsia="en-US"/>
              </w:rPr>
            </w:pPr>
            <w:r w:rsidRPr="00D81B7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1997" w:type="dxa"/>
          </w:tcPr>
          <w:p w:rsidR="00BB6617" w:rsidRPr="00D81B7D" w:rsidRDefault="00BB6617" w:rsidP="00BB6617">
            <w:pPr>
              <w:spacing w:line="120" w:lineRule="atLeast"/>
              <w:ind w:right="200"/>
              <w:jc w:val="center"/>
              <w:rPr>
                <w:rFonts w:eastAsiaTheme="minorHAnsi" w:hAnsi="Times New Roman" w:cs="Arial Unicode MS"/>
                <w:sz w:val="28"/>
                <w:szCs w:val="28"/>
                <w:lang w:eastAsia="en-US"/>
              </w:rPr>
            </w:pPr>
            <w:r w:rsidRPr="00D81B7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Ответственный исполнитель</w:t>
            </w:r>
          </w:p>
        </w:tc>
        <w:tc>
          <w:tcPr>
            <w:tcW w:w="1762" w:type="dxa"/>
          </w:tcPr>
          <w:p w:rsidR="00BB6617" w:rsidRPr="00D81B7D" w:rsidRDefault="00BB6617" w:rsidP="00BB6617">
            <w:pPr>
              <w:spacing w:line="120" w:lineRule="atLeast"/>
              <w:ind w:right="340"/>
              <w:jc w:val="center"/>
              <w:rPr>
                <w:rFonts w:eastAsiaTheme="minorHAnsi" w:hAnsi="Times New Roman" w:cs="Arial Unicode MS"/>
                <w:sz w:val="28"/>
                <w:szCs w:val="28"/>
                <w:lang w:eastAsia="en-US"/>
              </w:rPr>
            </w:pPr>
            <w:r w:rsidRPr="00D81B7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Срок исполнения</w:t>
            </w:r>
          </w:p>
        </w:tc>
        <w:tc>
          <w:tcPr>
            <w:tcW w:w="1926" w:type="dxa"/>
          </w:tcPr>
          <w:p w:rsidR="00BB6617" w:rsidRPr="00D81B7D" w:rsidRDefault="00BB6617" w:rsidP="00BB6617">
            <w:pPr>
              <w:spacing w:line="120" w:lineRule="atLeast"/>
              <w:jc w:val="center"/>
              <w:rPr>
                <w:rFonts w:eastAsiaTheme="minorHAnsi" w:hAnsi="Times New Roman" w:cs="Arial Unicode MS"/>
                <w:sz w:val="28"/>
                <w:szCs w:val="28"/>
                <w:lang w:eastAsia="en-US"/>
              </w:rPr>
            </w:pPr>
            <w:r w:rsidRPr="00D81B7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Источники финансирования</w:t>
            </w:r>
          </w:p>
        </w:tc>
        <w:tc>
          <w:tcPr>
            <w:tcW w:w="1986" w:type="dxa"/>
          </w:tcPr>
          <w:p w:rsidR="00BB6617" w:rsidRPr="00D81B7D" w:rsidRDefault="00BB6617" w:rsidP="00BB6617">
            <w:pPr>
              <w:spacing w:line="120" w:lineRule="atLeast"/>
              <w:jc w:val="center"/>
              <w:rPr>
                <w:rFonts w:eastAsiaTheme="minorHAnsi" w:hAnsi="Times New Roman" w:cs="Arial Unicode MS"/>
                <w:sz w:val="28"/>
                <w:szCs w:val="28"/>
                <w:lang w:eastAsia="en-US"/>
              </w:rPr>
            </w:pPr>
            <w:r w:rsidRPr="00D81B7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Объем финансирования, тыс. рублей</w:t>
            </w:r>
          </w:p>
        </w:tc>
      </w:tr>
      <w:tr w:rsidR="00BB6617" w:rsidRPr="00D81B7D" w:rsidTr="00980748">
        <w:tc>
          <w:tcPr>
            <w:tcW w:w="10064" w:type="dxa"/>
            <w:gridSpan w:val="6"/>
          </w:tcPr>
          <w:p w:rsidR="00BB6617" w:rsidRPr="00D81B7D" w:rsidRDefault="00B318AC" w:rsidP="00980748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</w:t>
            </w:r>
            <w:r w:rsidR="00BB6617"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рограмма</w:t>
            </w:r>
            <w:r w:rsidR="00A11BE7" w:rsidRPr="00D81B7D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 xml:space="preserve"> "«Развитие клубного дела в 2023</w:t>
            </w:r>
            <w:r w:rsidR="00BB6617" w:rsidRPr="00D81B7D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>-202</w:t>
            </w:r>
            <w:r w:rsidR="00A11BE7" w:rsidRPr="00D81B7D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>5</w:t>
            </w:r>
            <w:r w:rsidR="00980748" w:rsidRPr="00D81B7D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 xml:space="preserve"> </w:t>
            </w:r>
            <w:r w:rsidR="00BB6617" w:rsidRPr="00D81B7D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>годы»"</w:t>
            </w:r>
          </w:p>
        </w:tc>
      </w:tr>
      <w:tr w:rsidR="00BB6617" w:rsidRPr="00D81B7D" w:rsidTr="00980748">
        <w:tc>
          <w:tcPr>
            <w:tcW w:w="10064" w:type="dxa"/>
            <w:gridSpan w:val="6"/>
          </w:tcPr>
          <w:p w:rsidR="00BB6617" w:rsidRPr="00D81B7D" w:rsidRDefault="00BB6617" w:rsidP="00B318AC">
            <w:pPr>
              <w:spacing w:line="240" w:lineRule="atLeast"/>
              <w:ind w:left="720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en-US"/>
              </w:rPr>
            </w:pPr>
            <w:r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Задача: </w:t>
            </w:r>
            <w:proofErr w:type="gramStart"/>
            <w:r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Привлечение  населения</w:t>
            </w:r>
            <w:proofErr w:type="gramEnd"/>
            <w:r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 к  активному  участию  в культурной жизни </w:t>
            </w:r>
            <w:r w:rsidR="00B318AC"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села</w:t>
            </w:r>
            <w:r w:rsidR="00212814"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Алексеевка</w:t>
            </w:r>
            <w:r w:rsidR="00B318AC"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.</w:t>
            </w:r>
          </w:p>
        </w:tc>
      </w:tr>
      <w:tr w:rsidR="00BB6617" w:rsidRPr="00D81B7D" w:rsidTr="00980748">
        <w:trPr>
          <w:trHeight w:val="2160"/>
        </w:trPr>
        <w:tc>
          <w:tcPr>
            <w:tcW w:w="540" w:type="dxa"/>
            <w:tcBorders>
              <w:bottom w:val="single" w:sz="4" w:space="0" w:color="auto"/>
            </w:tcBorders>
          </w:tcPr>
          <w:p w:rsidR="00BB6617" w:rsidRPr="00D81B7D" w:rsidRDefault="00BB6617" w:rsidP="00BB6617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:rsidR="00BB6617" w:rsidRPr="00D81B7D" w:rsidRDefault="00BB6617" w:rsidP="00BB6617">
            <w:pPr>
              <w:spacing w:line="240" w:lineRule="atLeast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культурно-массовых мероприятий согласно муниципальному заданию и</w:t>
            </w:r>
            <w:r w:rsidR="004E6208"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плана работы МУК «Алексеевский СДК»</w:t>
            </w:r>
          </w:p>
          <w:p w:rsidR="00BB6617" w:rsidRPr="00D81B7D" w:rsidRDefault="00BB6617" w:rsidP="00BB6617">
            <w:pPr>
              <w:spacing w:line="240" w:lineRule="atLeast"/>
              <w:contextualSpacing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1997" w:type="dxa"/>
            <w:tcBorders>
              <w:bottom w:val="single" w:sz="4" w:space="0" w:color="auto"/>
            </w:tcBorders>
          </w:tcPr>
          <w:p w:rsidR="00BB6617" w:rsidRPr="00D81B7D" w:rsidRDefault="00BB6617" w:rsidP="004E6208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Муниципальное учреждение</w:t>
            </w:r>
            <w:r w:rsidR="004E6208"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культуры</w:t>
            </w:r>
            <w:r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«</w:t>
            </w:r>
            <w:r w:rsidR="004E6208"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Алексеевский сельский Дом культуры</w:t>
            </w:r>
            <w:r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BB6617" w:rsidRPr="00D81B7D" w:rsidRDefault="00F0064A" w:rsidP="00A11BE7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D81B7D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>20</w:t>
            </w:r>
            <w:r w:rsidR="00A11BE7" w:rsidRPr="00D81B7D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>23-2025</w:t>
            </w:r>
            <w:r w:rsidR="00BB6617" w:rsidRPr="00D81B7D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 xml:space="preserve"> годы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:rsidR="00BB6617" w:rsidRPr="00D81B7D" w:rsidRDefault="004E6208" w:rsidP="004E6208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D81B7D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>Местный б</w:t>
            </w:r>
            <w:r w:rsidR="00BB6617" w:rsidRPr="00D81B7D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 xml:space="preserve">юджет </w:t>
            </w:r>
            <w:r w:rsidRPr="00D81B7D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>Алексеевского сельского поселения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BB6617" w:rsidRPr="00D81B7D" w:rsidRDefault="00BB6617" w:rsidP="000A4E89">
            <w:pPr>
              <w:spacing w:line="240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202</w:t>
            </w:r>
            <w:r w:rsidR="00A11BE7"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3</w:t>
            </w:r>
            <w:r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– </w:t>
            </w:r>
            <w:r w:rsidR="004E6F4D"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  <w:r w:rsidR="000A4E89"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,0</w:t>
            </w:r>
          </w:p>
          <w:p w:rsidR="000A4E89" w:rsidRPr="00D81B7D" w:rsidRDefault="00BB6617" w:rsidP="000A4E89">
            <w:pPr>
              <w:spacing w:line="240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202</w:t>
            </w:r>
            <w:r w:rsidR="00A11BE7"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4</w:t>
            </w:r>
            <w:r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–</w:t>
            </w:r>
            <w:r w:rsidR="004E6F4D"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</w:t>
            </w:r>
            <w:r w:rsidR="000A4E89"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,0</w:t>
            </w:r>
          </w:p>
          <w:p w:rsidR="00BB6617" w:rsidRPr="00D81B7D" w:rsidRDefault="00BB6617" w:rsidP="000A4E89">
            <w:pPr>
              <w:spacing w:line="240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en-US"/>
              </w:rPr>
            </w:pPr>
            <w:r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202</w:t>
            </w:r>
            <w:r w:rsidR="00A11BE7"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  <w:r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–</w:t>
            </w:r>
            <w:r w:rsidR="004E6F4D"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</w:t>
            </w:r>
            <w:r w:rsidR="000A4E89"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,0</w:t>
            </w:r>
          </w:p>
        </w:tc>
      </w:tr>
      <w:tr w:rsidR="00BB6617" w:rsidRPr="00D81B7D" w:rsidTr="00980748">
        <w:trPr>
          <w:trHeight w:val="345"/>
        </w:trPr>
        <w:tc>
          <w:tcPr>
            <w:tcW w:w="1006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B6617" w:rsidRPr="00D81B7D" w:rsidRDefault="00BB6617" w:rsidP="00BB6617">
            <w:pPr>
              <w:adjustRightInd w:val="0"/>
              <w:ind w:right="8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 w:cs="Arial Unicode MS"/>
                <w:color w:val="000000"/>
                <w:sz w:val="28"/>
                <w:szCs w:val="28"/>
              </w:rPr>
              <w:t xml:space="preserve">Задача: </w:t>
            </w:r>
            <w:r w:rsidRPr="00D81B7D">
              <w:rPr>
                <w:rFonts w:ascii="Times New Roman" w:hAnsi="Times New Roman"/>
                <w:sz w:val="28"/>
                <w:szCs w:val="28"/>
              </w:rPr>
              <w:t>Обеспечение деятельности учреждений</w:t>
            </w:r>
          </w:p>
          <w:p w:rsidR="00BB6617" w:rsidRPr="00D81B7D" w:rsidRDefault="00BB6617" w:rsidP="00B318AC">
            <w:pPr>
              <w:adjustRightInd w:val="0"/>
              <w:ind w:right="87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Сохранение и развитие творческого потенциала </w:t>
            </w:r>
            <w:r w:rsidR="00B318AC" w:rsidRPr="00D81B7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Алексеевского сельского поселения</w:t>
            </w:r>
            <w:r w:rsidRPr="00D81B7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38560D" w:rsidRPr="00D81B7D" w:rsidTr="00980748">
        <w:trPr>
          <w:trHeight w:val="2220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38560D" w:rsidRPr="00D81B7D" w:rsidRDefault="0038560D" w:rsidP="00BB6617">
            <w:pPr>
              <w:adjustRightInd w:val="0"/>
              <w:ind w:right="8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8560D" w:rsidRPr="00D81B7D" w:rsidRDefault="0038560D" w:rsidP="00BB6617">
            <w:pPr>
              <w:adjustRightInd w:val="0"/>
              <w:ind w:right="8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Содержание учреждений культуры</w:t>
            </w:r>
          </w:p>
          <w:p w:rsidR="0038560D" w:rsidRPr="00D81B7D" w:rsidRDefault="0038560D" w:rsidP="00BB6617">
            <w:pPr>
              <w:adjustRightInd w:val="0"/>
              <w:ind w:right="8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8560D" w:rsidRPr="00D81B7D" w:rsidRDefault="0038560D" w:rsidP="00BB6617">
            <w:pPr>
              <w:adjustRightInd w:val="0"/>
              <w:ind w:right="8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7" w:type="dxa"/>
            <w:tcBorders>
              <w:top w:val="single" w:sz="4" w:space="0" w:color="auto"/>
              <w:bottom w:val="single" w:sz="4" w:space="0" w:color="auto"/>
            </w:tcBorders>
          </w:tcPr>
          <w:p w:rsidR="0038560D" w:rsidRPr="00D81B7D" w:rsidRDefault="0038560D" w:rsidP="00906A8B">
            <w:pPr>
              <w:adjustRightInd w:val="0"/>
              <w:ind w:right="8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Муниципальное учреждение культуры «Алексеевский сельский Дом культуры»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38560D" w:rsidRPr="00D81B7D" w:rsidRDefault="00A11BE7" w:rsidP="00BB6617">
            <w:pPr>
              <w:adjustRightInd w:val="0"/>
              <w:ind w:right="8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 w:cs="Arial Unicode MS"/>
                <w:bCs/>
                <w:color w:val="000000"/>
                <w:sz w:val="28"/>
                <w:szCs w:val="28"/>
              </w:rPr>
              <w:t>2023-2025</w:t>
            </w:r>
            <w:r w:rsidR="0038560D" w:rsidRPr="00D81B7D">
              <w:rPr>
                <w:rFonts w:ascii="Times New Roman" w:hAnsi="Times New Roman" w:cs="Arial Unicode MS"/>
                <w:bCs/>
                <w:color w:val="000000"/>
                <w:sz w:val="28"/>
                <w:szCs w:val="28"/>
              </w:rPr>
              <w:t xml:space="preserve"> годы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</w:tcPr>
          <w:p w:rsidR="0038560D" w:rsidRPr="00D81B7D" w:rsidRDefault="00980748" w:rsidP="00BB6617">
            <w:pPr>
              <w:adjustRightInd w:val="0"/>
              <w:ind w:right="87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D81B7D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>Местный бюджет Алексеевского сельского поселения</w:t>
            </w:r>
            <w:r w:rsidRPr="00D81B7D"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eastAsia="en-US"/>
              </w:rPr>
              <w:t xml:space="preserve"> </w:t>
            </w:r>
          </w:p>
          <w:p w:rsidR="0038560D" w:rsidRPr="00D81B7D" w:rsidRDefault="0038560D" w:rsidP="00BB6617">
            <w:pPr>
              <w:adjustRightInd w:val="0"/>
              <w:ind w:right="87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</w:p>
          <w:p w:rsidR="0038560D" w:rsidRPr="00D81B7D" w:rsidRDefault="0038560D" w:rsidP="00BB6617">
            <w:pPr>
              <w:adjustRightInd w:val="0"/>
              <w:ind w:right="8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4E6F4D" w:rsidRPr="00D81B7D" w:rsidRDefault="00A11BE7" w:rsidP="000A4E89">
            <w:pPr>
              <w:adjustRightInd w:val="0"/>
              <w:ind w:right="87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B7D">
              <w:rPr>
                <w:rFonts w:ascii="Times New Roman" w:hAnsi="Times New Roman"/>
                <w:bCs/>
                <w:sz w:val="28"/>
                <w:szCs w:val="28"/>
              </w:rPr>
              <w:t>2023</w:t>
            </w:r>
            <w:r w:rsidR="00980748" w:rsidRPr="00D81B7D">
              <w:rPr>
                <w:rFonts w:ascii="Times New Roman" w:hAnsi="Times New Roman"/>
                <w:bCs/>
                <w:sz w:val="28"/>
                <w:szCs w:val="28"/>
              </w:rPr>
              <w:t xml:space="preserve"> -</w:t>
            </w:r>
            <w:r w:rsidR="005F049A" w:rsidRPr="00D81B7D">
              <w:rPr>
                <w:rFonts w:ascii="Times New Roman" w:hAnsi="Times New Roman"/>
                <w:bCs/>
                <w:sz w:val="28"/>
                <w:szCs w:val="28"/>
              </w:rPr>
              <w:t>1191,30</w:t>
            </w:r>
          </w:p>
          <w:p w:rsidR="0038560D" w:rsidRPr="00D81B7D" w:rsidRDefault="004E6F4D" w:rsidP="000A4E89">
            <w:pPr>
              <w:adjustRightInd w:val="0"/>
              <w:ind w:right="87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B7D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A11BE7" w:rsidRPr="00D81B7D">
              <w:rPr>
                <w:rFonts w:ascii="Times New Roman" w:hAnsi="Times New Roman"/>
                <w:bCs/>
                <w:sz w:val="28"/>
                <w:szCs w:val="28"/>
              </w:rPr>
              <w:t>024</w:t>
            </w:r>
            <w:r w:rsidR="00980748" w:rsidRPr="00D81B7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A4E89" w:rsidRPr="00D81B7D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980748" w:rsidRPr="00D81B7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F049A" w:rsidRPr="00D81B7D">
              <w:rPr>
                <w:rFonts w:ascii="Times New Roman" w:hAnsi="Times New Roman"/>
                <w:bCs/>
                <w:sz w:val="28"/>
                <w:szCs w:val="28"/>
              </w:rPr>
              <w:t>1061,02</w:t>
            </w:r>
          </w:p>
          <w:p w:rsidR="0038560D" w:rsidRPr="00D81B7D" w:rsidRDefault="00A11BE7" w:rsidP="000A4E89">
            <w:pPr>
              <w:adjustRightInd w:val="0"/>
              <w:ind w:right="87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B7D">
              <w:rPr>
                <w:rFonts w:ascii="Times New Roman" w:hAnsi="Times New Roman"/>
                <w:bCs/>
                <w:sz w:val="28"/>
                <w:szCs w:val="28"/>
              </w:rPr>
              <w:t>2025</w:t>
            </w:r>
            <w:r w:rsidR="00980748" w:rsidRPr="00D81B7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A4E89" w:rsidRPr="00D81B7D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980748" w:rsidRPr="00D81B7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F049A" w:rsidRPr="00D81B7D">
              <w:rPr>
                <w:rFonts w:ascii="Times New Roman" w:hAnsi="Times New Roman"/>
                <w:bCs/>
                <w:sz w:val="28"/>
                <w:szCs w:val="28"/>
              </w:rPr>
              <w:t>706,36</w:t>
            </w:r>
          </w:p>
          <w:p w:rsidR="0038560D" w:rsidRPr="00D81B7D" w:rsidRDefault="0038560D" w:rsidP="00BB6617">
            <w:pPr>
              <w:adjustRightInd w:val="0"/>
              <w:ind w:right="8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8560D" w:rsidRPr="00D81B7D" w:rsidRDefault="0038560D" w:rsidP="00BB6617">
            <w:pPr>
              <w:adjustRightInd w:val="0"/>
              <w:ind w:right="8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8560D" w:rsidRPr="00D81B7D" w:rsidRDefault="0038560D" w:rsidP="00BB6617">
            <w:pPr>
              <w:adjustRightInd w:val="0"/>
              <w:ind w:right="8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38560D" w:rsidRPr="00D81B7D" w:rsidTr="00980748">
        <w:trPr>
          <w:trHeight w:val="2220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38560D" w:rsidRPr="00D81B7D" w:rsidRDefault="0038560D" w:rsidP="00BB6617">
            <w:pPr>
              <w:adjustRightInd w:val="0"/>
              <w:ind w:right="8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8560D" w:rsidRPr="00D81B7D" w:rsidRDefault="0038560D" w:rsidP="00BB6617">
            <w:pPr>
              <w:adjustRightInd w:val="0"/>
              <w:ind w:right="8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bCs/>
                <w:sz w:val="28"/>
                <w:szCs w:val="28"/>
              </w:rPr>
              <w:t>Участие в культурно-массовых мероприятиях в районных, зональных, областных, региональных, всероссийских, международных конкурсов и фестивалей</w:t>
            </w:r>
            <w:r w:rsidRPr="00D81B7D">
              <w:rPr>
                <w:rFonts w:ascii="Times New Roman" w:hAnsi="Times New Roman" w:cs="Arial Unicode MS"/>
                <w:sz w:val="28"/>
                <w:szCs w:val="28"/>
              </w:rPr>
              <w:t xml:space="preserve"> согласно плана работы ОЦНТ Челябинской </w:t>
            </w:r>
            <w:r w:rsidRPr="00D81B7D">
              <w:rPr>
                <w:rFonts w:ascii="Times New Roman" w:hAnsi="Times New Roman" w:cs="Arial Unicode MS"/>
                <w:sz w:val="28"/>
                <w:szCs w:val="28"/>
              </w:rPr>
              <w:lastRenderedPageBreak/>
              <w:t>области.</w:t>
            </w:r>
          </w:p>
        </w:tc>
        <w:tc>
          <w:tcPr>
            <w:tcW w:w="1997" w:type="dxa"/>
            <w:tcBorders>
              <w:top w:val="single" w:sz="4" w:space="0" w:color="auto"/>
              <w:bottom w:val="single" w:sz="4" w:space="0" w:color="auto"/>
            </w:tcBorders>
          </w:tcPr>
          <w:p w:rsidR="0038560D" w:rsidRPr="00D81B7D" w:rsidRDefault="0038560D" w:rsidP="00906A8B">
            <w:pPr>
              <w:adjustRightInd w:val="0"/>
              <w:ind w:right="8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D81B7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lastRenderedPageBreak/>
              <w:t>Муниципальное учреждение культуры «Алексеевский сельский Дом культуры»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38560D" w:rsidRPr="00D81B7D" w:rsidRDefault="00A11BE7" w:rsidP="00F0064A">
            <w:pPr>
              <w:adjustRightInd w:val="0"/>
              <w:ind w:right="87"/>
              <w:jc w:val="center"/>
              <w:rPr>
                <w:rFonts w:ascii="Times New Roman" w:hAnsi="Times New Roman" w:cs="Arial Unicode MS"/>
                <w:bCs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 w:cs="Arial Unicode MS"/>
                <w:bCs/>
                <w:color w:val="000000"/>
                <w:sz w:val="28"/>
                <w:szCs w:val="28"/>
              </w:rPr>
              <w:t>2023</w:t>
            </w:r>
            <w:r w:rsidR="0038560D" w:rsidRPr="00D81B7D">
              <w:rPr>
                <w:rFonts w:ascii="Times New Roman" w:hAnsi="Times New Roman" w:cs="Arial Unicode MS"/>
                <w:bCs/>
                <w:color w:val="000000"/>
                <w:sz w:val="28"/>
                <w:szCs w:val="28"/>
              </w:rPr>
              <w:t>-202</w:t>
            </w:r>
            <w:r w:rsidRPr="00D81B7D">
              <w:rPr>
                <w:rFonts w:ascii="Times New Roman" w:hAnsi="Times New Roman" w:cs="Arial Unicode MS"/>
                <w:bCs/>
                <w:color w:val="000000"/>
                <w:sz w:val="28"/>
                <w:szCs w:val="28"/>
              </w:rPr>
              <w:t>5</w:t>
            </w:r>
            <w:r w:rsidR="0038560D" w:rsidRPr="00D81B7D">
              <w:rPr>
                <w:rFonts w:ascii="Times New Roman" w:hAnsi="Times New Roman" w:cs="Arial Unicode MS"/>
                <w:bCs/>
                <w:color w:val="000000"/>
                <w:sz w:val="28"/>
                <w:szCs w:val="28"/>
              </w:rPr>
              <w:t xml:space="preserve"> годы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</w:tcPr>
          <w:p w:rsidR="0038560D" w:rsidRPr="00D81B7D" w:rsidRDefault="0038560D" w:rsidP="0038560D">
            <w:pPr>
              <w:adjustRightInd w:val="0"/>
              <w:ind w:right="8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B7D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>Местный бюджет Алексеевского сельского поселения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F0064A" w:rsidRPr="00D81B7D" w:rsidRDefault="00F0064A" w:rsidP="00F0064A">
            <w:pPr>
              <w:adjustRightInd w:val="0"/>
              <w:ind w:right="8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B7D"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 w:rsidR="00A11BE7" w:rsidRPr="00D81B7D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D81B7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A4E89" w:rsidRPr="00D81B7D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Pr="00D81B7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A4E89" w:rsidRPr="00D81B7D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  <w:p w:rsidR="00F0064A" w:rsidRPr="00D81B7D" w:rsidRDefault="00A11BE7" w:rsidP="00F0064A">
            <w:pPr>
              <w:adjustRightInd w:val="0"/>
              <w:ind w:right="8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B7D">
              <w:rPr>
                <w:rFonts w:ascii="Times New Roman" w:hAnsi="Times New Roman"/>
                <w:bCs/>
                <w:sz w:val="28"/>
                <w:szCs w:val="28"/>
              </w:rPr>
              <w:t>2024</w:t>
            </w:r>
            <w:r w:rsidR="00F0064A" w:rsidRPr="00D81B7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A4E89" w:rsidRPr="00D81B7D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F0064A" w:rsidRPr="00D81B7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4E6F4D" w:rsidRPr="00D81B7D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="000A4E89" w:rsidRPr="00D81B7D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</w:p>
          <w:p w:rsidR="0038560D" w:rsidRPr="00D81B7D" w:rsidRDefault="00A11BE7" w:rsidP="000A4E89">
            <w:pPr>
              <w:adjustRightInd w:val="0"/>
              <w:ind w:right="8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B7D">
              <w:rPr>
                <w:rFonts w:ascii="Times New Roman" w:hAnsi="Times New Roman"/>
                <w:bCs/>
                <w:sz w:val="28"/>
                <w:szCs w:val="28"/>
              </w:rPr>
              <w:t>2025</w:t>
            </w:r>
            <w:r w:rsidR="00F0064A" w:rsidRPr="00D81B7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A4E89" w:rsidRPr="00D81B7D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F0064A" w:rsidRPr="00D81B7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A4E89" w:rsidRPr="00D81B7D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38560D" w:rsidRPr="00D81B7D" w:rsidTr="00980748">
        <w:trPr>
          <w:trHeight w:val="302"/>
        </w:trPr>
        <w:tc>
          <w:tcPr>
            <w:tcW w:w="8078" w:type="dxa"/>
            <w:gridSpan w:val="5"/>
            <w:tcBorders>
              <w:top w:val="single" w:sz="4" w:space="0" w:color="auto"/>
            </w:tcBorders>
          </w:tcPr>
          <w:p w:rsidR="0038560D" w:rsidRPr="00D81B7D" w:rsidRDefault="0038560D" w:rsidP="00BB6617">
            <w:pPr>
              <w:adjustRightInd w:val="0"/>
              <w:ind w:right="8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1986" w:type="dxa"/>
            <w:tcBorders>
              <w:top w:val="single" w:sz="4" w:space="0" w:color="auto"/>
            </w:tcBorders>
          </w:tcPr>
          <w:p w:rsidR="0038560D" w:rsidRPr="00D81B7D" w:rsidRDefault="005F049A" w:rsidP="00BB6617">
            <w:pPr>
              <w:adjustRightInd w:val="0"/>
              <w:ind w:right="87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2963,68</w:t>
            </w:r>
          </w:p>
        </w:tc>
      </w:tr>
    </w:tbl>
    <w:p w:rsidR="00BB6617" w:rsidRPr="00D81B7D" w:rsidRDefault="00BB6617" w:rsidP="00BB6617">
      <w:pPr>
        <w:spacing w:after="0" w:line="240" w:lineRule="auto"/>
        <w:ind w:right="-284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</w:pPr>
    </w:p>
    <w:p w:rsidR="00BB6617" w:rsidRPr="00D81B7D" w:rsidRDefault="00920D2D" w:rsidP="00B318AC">
      <w:pPr>
        <w:spacing w:before="240"/>
        <w:ind w:left="71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81B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5.Ресурсное обеспечение </w:t>
      </w:r>
      <w:r w:rsidR="00BB6617" w:rsidRPr="00D81B7D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программы.</w:t>
      </w:r>
    </w:p>
    <w:p w:rsidR="00BB6617" w:rsidRPr="00D81B7D" w:rsidRDefault="00BB6617" w:rsidP="00212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934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Финансирование мероприятий программы осуществляется за счет средств </w:t>
      </w:r>
      <w:r w:rsidR="0038560D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бюджета </w:t>
      </w:r>
      <w:r w:rsidR="00F0064A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Алексеевского сельского поселения </w:t>
      </w:r>
      <w:proofErr w:type="spellStart"/>
      <w:r w:rsidR="0038560D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Варненского</w:t>
      </w:r>
      <w:proofErr w:type="spellEnd"/>
      <w:r w:rsidR="0038560D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муниципального района</w:t>
      </w:r>
      <w:r w:rsidR="00F0064A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Челябинской области</w:t>
      </w:r>
      <w:r w:rsidR="0038560D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местного  бюджета</w:t>
      </w:r>
      <w:proofErr w:type="gramEnd"/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и внебюджетных средств. Объем средств, выделяемых из </w:t>
      </w:r>
      <w:r w:rsidR="00F0064A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местного</w:t>
      </w:r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бюджета на реализацию мероприятий настоящей программы, ежегодно уточняется при формировании проекта </w:t>
      </w:r>
      <w:proofErr w:type="gramStart"/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бюджета </w:t>
      </w:r>
      <w:r w:rsidR="00F0064A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сельского</w:t>
      </w:r>
      <w:proofErr w:type="gramEnd"/>
      <w:r w:rsidR="00F0064A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поселения </w:t>
      </w:r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на соответствующий финансовый год.</w:t>
      </w:r>
    </w:p>
    <w:p w:rsidR="00BB6617" w:rsidRPr="00D81B7D" w:rsidRDefault="00BB6617" w:rsidP="00B318AC">
      <w:pPr>
        <w:spacing w:before="240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D81B7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6. Организация упра</w:t>
      </w:r>
      <w:r w:rsidR="00920D2D" w:rsidRPr="00D81B7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вления и механизм реализации </w:t>
      </w:r>
      <w:r w:rsidRPr="00D81B7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программы</w:t>
      </w:r>
    </w:p>
    <w:p w:rsidR="00AF010D" w:rsidRPr="00D81B7D" w:rsidRDefault="00AF010D" w:rsidP="00AF010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 xml:space="preserve">Руководителем Программы является глава Алексеевского сельского поселения </w:t>
      </w:r>
      <w:proofErr w:type="spellStart"/>
      <w:proofErr w:type="gramStart"/>
      <w:r w:rsidRPr="00D81B7D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Pr="00D81B7D">
        <w:rPr>
          <w:rFonts w:ascii="Times New Roman" w:hAnsi="Times New Roman"/>
          <w:sz w:val="28"/>
          <w:szCs w:val="28"/>
        </w:rPr>
        <w:t xml:space="preserve">  муниципального</w:t>
      </w:r>
      <w:proofErr w:type="gramEnd"/>
      <w:r w:rsidRPr="00D81B7D">
        <w:rPr>
          <w:rFonts w:ascii="Times New Roman" w:hAnsi="Times New Roman"/>
          <w:sz w:val="28"/>
          <w:szCs w:val="28"/>
        </w:rPr>
        <w:t xml:space="preserve"> района. Глава </w:t>
      </w:r>
      <w:proofErr w:type="gramStart"/>
      <w:r w:rsidRPr="00D81B7D">
        <w:rPr>
          <w:rFonts w:ascii="Times New Roman" w:hAnsi="Times New Roman"/>
          <w:sz w:val="28"/>
          <w:szCs w:val="28"/>
        </w:rPr>
        <w:t>поселения  несет</w:t>
      </w:r>
      <w:proofErr w:type="gramEnd"/>
      <w:r w:rsidRPr="00D81B7D">
        <w:rPr>
          <w:rFonts w:ascii="Times New Roman" w:hAnsi="Times New Roman"/>
          <w:sz w:val="28"/>
          <w:szCs w:val="28"/>
        </w:rPr>
        <w:t xml:space="preserve"> персональную ответственность за ход ее реализации, конечные результаты, целевое и эффективное использование  выделяемых на реализацию Программы финансовых средств. Организует </w:t>
      </w:r>
      <w:proofErr w:type="gramStart"/>
      <w:r w:rsidRPr="00D81B7D">
        <w:rPr>
          <w:rFonts w:ascii="Times New Roman" w:hAnsi="Times New Roman"/>
          <w:sz w:val="28"/>
          <w:szCs w:val="28"/>
        </w:rPr>
        <w:t>экспертные  проверки</w:t>
      </w:r>
      <w:proofErr w:type="gramEnd"/>
      <w:r w:rsidRPr="00D81B7D">
        <w:rPr>
          <w:rFonts w:ascii="Times New Roman" w:hAnsi="Times New Roman"/>
          <w:sz w:val="28"/>
          <w:szCs w:val="28"/>
        </w:rPr>
        <w:t xml:space="preserve"> хода реализации Программы:</w:t>
      </w:r>
    </w:p>
    <w:p w:rsidR="00AF010D" w:rsidRPr="00D81B7D" w:rsidRDefault="00AF010D" w:rsidP="00AF010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>- ежегодную отчетность о реализации программных мероприятий;</w:t>
      </w:r>
    </w:p>
    <w:p w:rsidR="00AF010D" w:rsidRPr="00D81B7D" w:rsidRDefault="00AF010D" w:rsidP="00AF010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D81B7D">
        <w:rPr>
          <w:rFonts w:ascii="Times New Roman" w:hAnsi="Times New Roman"/>
          <w:sz w:val="28"/>
          <w:szCs w:val="28"/>
        </w:rPr>
        <w:t>контроль  рационального</w:t>
      </w:r>
      <w:proofErr w:type="gramEnd"/>
      <w:r w:rsidRPr="00D81B7D">
        <w:rPr>
          <w:rFonts w:ascii="Times New Roman" w:hAnsi="Times New Roman"/>
          <w:sz w:val="28"/>
          <w:szCs w:val="28"/>
        </w:rPr>
        <w:t xml:space="preserve"> использования исполнителями выделяемых финансовых средств;</w:t>
      </w:r>
    </w:p>
    <w:p w:rsidR="00AF010D" w:rsidRPr="00D81B7D" w:rsidRDefault="00AF010D" w:rsidP="00AF010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D81B7D">
        <w:rPr>
          <w:rFonts w:ascii="Times New Roman" w:hAnsi="Times New Roman"/>
          <w:sz w:val="28"/>
          <w:szCs w:val="28"/>
        </w:rPr>
        <w:t>контроль  сроков</w:t>
      </w:r>
      <w:proofErr w:type="gramEnd"/>
      <w:r w:rsidRPr="00D81B7D">
        <w:rPr>
          <w:rFonts w:ascii="Times New Roman" w:hAnsi="Times New Roman"/>
          <w:sz w:val="28"/>
          <w:szCs w:val="28"/>
        </w:rPr>
        <w:t xml:space="preserve"> выполнения договоров, контрактов, соглашений;</w:t>
      </w:r>
    </w:p>
    <w:p w:rsidR="00AF010D" w:rsidRPr="00D81B7D" w:rsidRDefault="00AF010D" w:rsidP="00AF010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D81B7D">
        <w:rPr>
          <w:rFonts w:ascii="Times New Roman" w:hAnsi="Times New Roman"/>
          <w:sz w:val="28"/>
          <w:szCs w:val="28"/>
        </w:rPr>
        <w:t>контроль  качества</w:t>
      </w:r>
      <w:proofErr w:type="gramEnd"/>
      <w:r w:rsidRPr="00D81B7D">
        <w:rPr>
          <w:rFonts w:ascii="Times New Roman" w:hAnsi="Times New Roman"/>
          <w:sz w:val="28"/>
          <w:szCs w:val="28"/>
        </w:rPr>
        <w:t xml:space="preserve"> реализуемых программных мероприятий.</w:t>
      </w:r>
    </w:p>
    <w:p w:rsidR="00AF010D" w:rsidRPr="00D81B7D" w:rsidRDefault="00AF010D" w:rsidP="00AF010D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>Сроки предоставления отчетов о ходе реализации программы</w:t>
      </w:r>
      <w:r w:rsidRPr="00D81B7D">
        <w:rPr>
          <w:rFonts w:ascii="Times New Roman" w:hAnsi="Times New Roman"/>
          <w:color w:val="FF0000"/>
          <w:sz w:val="28"/>
          <w:szCs w:val="28"/>
        </w:rPr>
        <w:t xml:space="preserve">: </w:t>
      </w:r>
    </w:p>
    <w:p w:rsidR="00AF010D" w:rsidRPr="00D81B7D" w:rsidRDefault="00AF010D" w:rsidP="00AF010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 xml:space="preserve">-ежеквартально до 20-го числа </w:t>
      </w:r>
      <w:proofErr w:type="gramStart"/>
      <w:r w:rsidRPr="00D81B7D">
        <w:rPr>
          <w:rFonts w:ascii="Times New Roman" w:hAnsi="Times New Roman"/>
          <w:sz w:val="28"/>
          <w:szCs w:val="28"/>
        </w:rPr>
        <w:t>месяца</w:t>
      </w:r>
      <w:proofErr w:type="gramEnd"/>
      <w:r w:rsidRPr="00D81B7D">
        <w:rPr>
          <w:rFonts w:ascii="Times New Roman" w:hAnsi="Times New Roman"/>
          <w:sz w:val="28"/>
          <w:szCs w:val="28"/>
        </w:rPr>
        <w:t xml:space="preserve"> следующего за отчетным периодом</w:t>
      </w:r>
    </w:p>
    <w:p w:rsidR="00AF010D" w:rsidRPr="00D81B7D" w:rsidRDefault="00AF010D" w:rsidP="00AF010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>-годовой до 01-го марта следующего года</w:t>
      </w:r>
    </w:p>
    <w:p w:rsidR="00BB6617" w:rsidRPr="00D81B7D" w:rsidRDefault="00AF010D" w:rsidP="00AF010D">
      <w:pPr>
        <w:spacing w:before="240"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 xml:space="preserve">Исполнители отчитываются по использованию выделенных им финансовых средств, в соответствии с порядком, установленным администрацией Алексеевского сельского поселения </w:t>
      </w:r>
      <w:proofErr w:type="spellStart"/>
      <w:r w:rsidRPr="00D81B7D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Pr="00D81B7D">
        <w:rPr>
          <w:rFonts w:ascii="Times New Roman" w:hAnsi="Times New Roman"/>
          <w:sz w:val="28"/>
          <w:szCs w:val="28"/>
        </w:rPr>
        <w:t xml:space="preserve"> муниципального района. Механизм реализации предусматривает формирование ежегодных планов мероприятий по реализации </w:t>
      </w:r>
      <w:proofErr w:type="gramStart"/>
      <w:r w:rsidRPr="00D81B7D">
        <w:rPr>
          <w:rFonts w:ascii="Times New Roman" w:hAnsi="Times New Roman"/>
          <w:sz w:val="28"/>
          <w:szCs w:val="28"/>
        </w:rPr>
        <w:t>Программы,  составление</w:t>
      </w:r>
      <w:proofErr w:type="gramEnd"/>
      <w:r w:rsidRPr="00D81B7D">
        <w:rPr>
          <w:rFonts w:ascii="Times New Roman" w:hAnsi="Times New Roman"/>
          <w:sz w:val="28"/>
          <w:szCs w:val="28"/>
        </w:rPr>
        <w:t xml:space="preserve"> смет и определение исполнителей мероприятий. </w:t>
      </w:r>
      <w:r w:rsidR="00BB6617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</w:p>
    <w:p w:rsidR="00BB6617" w:rsidRPr="00D81B7D" w:rsidRDefault="00BB6617" w:rsidP="00B318AC">
      <w:pPr>
        <w:spacing w:before="240"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  <w:r w:rsidRPr="00D81B7D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lastRenderedPageBreak/>
        <w:t>Публичность обеспечивается посредством размещения ответственным исполнителем информации о ходе реализации муниципальной программы в сети</w:t>
      </w:r>
      <w:r w:rsidR="00B318AC" w:rsidRPr="00D81B7D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Интернет на официальном сайте а</w:t>
      </w:r>
      <w:r w:rsidRPr="00D81B7D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дминистрации </w:t>
      </w:r>
      <w:r w:rsidR="00B318AC" w:rsidRPr="00D81B7D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Алексеевского сельского поселения.</w:t>
      </w:r>
    </w:p>
    <w:p w:rsidR="00B318AC" w:rsidRPr="00D81B7D" w:rsidRDefault="00B318AC" w:rsidP="00B318AC">
      <w:pPr>
        <w:spacing w:before="240"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</w:p>
    <w:p w:rsidR="00BB6617" w:rsidRPr="00D81B7D" w:rsidRDefault="00BB6617" w:rsidP="00BB6617">
      <w:pPr>
        <w:ind w:left="71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81B7D">
        <w:rPr>
          <w:rFonts w:ascii="Times New Roman" w:eastAsia="Times New Roman" w:hAnsi="Times New Roman" w:cs="Times New Roman"/>
          <w:b/>
          <w:bCs/>
          <w:sz w:val="28"/>
          <w:szCs w:val="28"/>
        </w:rPr>
        <w:t>7. Ожи</w:t>
      </w:r>
      <w:r w:rsidR="00920D2D" w:rsidRPr="00D81B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даемые результаты реализации </w:t>
      </w:r>
      <w:r w:rsidRPr="00D81B7D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программы.</w:t>
      </w:r>
    </w:p>
    <w:p w:rsidR="004339F7" w:rsidRPr="00D81B7D" w:rsidRDefault="00BB6617" w:rsidP="004339F7">
      <w:pPr>
        <w:pStyle w:val="1"/>
        <w:ind w:left="0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eastAsia="Arial Unicode MS" w:hAnsi="Times New Roman"/>
          <w:color w:val="000000"/>
          <w:sz w:val="28"/>
          <w:szCs w:val="28"/>
        </w:rPr>
        <w:t xml:space="preserve">        </w:t>
      </w:r>
      <w:r w:rsidR="004339F7" w:rsidRPr="00D81B7D">
        <w:rPr>
          <w:rFonts w:ascii="Times New Roman" w:eastAsia="Arial Unicode MS" w:hAnsi="Times New Roman"/>
          <w:color w:val="000000"/>
          <w:sz w:val="28"/>
          <w:szCs w:val="28"/>
        </w:rPr>
        <w:t xml:space="preserve">   </w:t>
      </w:r>
      <w:r w:rsidRPr="00D81B7D"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="004339F7" w:rsidRPr="00D81B7D">
        <w:rPr>
          <w:rFonts w:ascii="Times New Roman" w:hAnsi="Times New Roman"/>
          <w:sz w:val="28"/>
          <w:szCs w:val="28"/>
        </w:rPr>
        <w:t>-Улучшение качества и объема услуг сферы культуры.</w:t>
      </w:r>
    </w:p>
    <w:p w:rsidR="004339F7" w:rsidRPr="00D81B7D" w:rsidRDefault="004339F7" w:rsidP="004339F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 xml:space="preserve">- Сохранение количества проведенных мероприятий (единиц). </w:t>
      </w:r>
    </w:p>
    <w:p w:rsidR="004339F7" w:rsidRPr="00D81B7D" w:rsidRDefault="004339F7" w:rsidP="004339F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 xml:space="preserve">- Сохранение количества посетителей мероприятий (тыс. человек). </w:t>
      </w:r>
    </w:p>
    <w:p w:rsidR="004339F7" w:rsidRPr="00D81B7D" w:rsidRDefault="004339F7" w:rsidP="004339F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>- Увеличение доли зданий учреждений культуры, приведенных в соответствие с нормами пожарной безопасности, по энергосбережению и повышению энергетической эффективности, в общем количестве зданий учреждений культуры (процентов).</w:t>
      </w:r>
    </w:p>
    <w:p w:rsidR="004339F7" w:rsidRPr="00D81B7D" w:rsidRDefault="004339F7" w:rsidP="004339F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>- Увеличение количества приобретенных материально технических средств, музыкальных инструментов.</w:t>
      </w:r>
    </w:p>
    <w:p w:rsidR="004339F7" w:rsidRPr="00D81B7D" w:rsidRDefault="004339F7" w:rsidP="004339F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>- Проведение основных традиционных культурно-массовых мероприятий, что будет способствовать сохранению социальной стабильности и достигнутого уровня жизни в сельском поселении.</w:t>
      </w:r>
    </w:p>
    <w:p w:rsidR="004339F7" w:rsidRPr="00D81B7D" w:rsidRDefault="004339F7" w:rsidP="004339F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1B7D">
        <w:rPr>
          <w:rFonts w:ascii="Times New Roman" w:hAnsi="Times New Roman"/>
          <w:color w:val="000000"/>
          <w:sz w:val="28"/>
          <w:szCs w:val="28"/>
        </w:rPr>
        <w:t>Основным ожи</w:t>
      </w:r>
      <w:r w:rsidRPr="00D81B7D">
        <w:rPr>
          <w:rFonts w:ascii="Times New Roman" w:hAnsi="Times New Roman"/>
          <w:color w:val="000000"/>
          <w:sz w:val="28"/>
          <w:szCs w:val="28"/>
        </w:rPr>
        <w:softHyphen/>
        <w:t xml:space="preserve">даемым конечным </w:t>
      </w:r>
      <w:proofErr w:type="gramStart"/>
      <w:r w:rsidRPr="00D81B7D">
        <w:rPr>
          <w:rFonts w:ascii="Times New Roman" w:hAnsi="Times New Roman"/>
          <w:color w:val="000000"/>
          <w:sz w:val="28"/>
          <w:szCs w:val="28"/>
        </w:rPr>
        <w:t>результатом  муниципальной</w:t>
      </w:r>
      <w:proofErr w:type="gramEnd"/>
      <w:r w:rsidRPr="00D81B7D">
        <w:rPr>
          <w:rFonts w:ascii="Times New Roman" w:hAnsi="Times New Roman"/>
          <w:color w:val="000000"/>
          <w:sz w:val="28"/>
          <w:szCs w:val="28"/>
        </w:rPr>
        <w:t xml:space="preserve"> программы, достижение которого характеризу</w:t>
      </w:r>
      <w:r w:rsidRPr="00D81B7D">
        <w:rPr>
          <w:rFonts w:ascii="Times New Roman" w:hAnsi="Times New Roman"/>
          <w:color w:val="000000"/>
          <w:sz w:val="28"/>
          <w:szCs w:val="28"/>
        </w:rPr>
        <w:softHyphen/>
        <w:t>ется повышением эффективности деятельности учреждений  культуры сельского поселения и качества предоставляемых населению сельского поселения услуг учреждений культуры;</w:t>
      </w:r>
    </w:p>
    <w:p w:rsidR="004339F7" w:rsidRPr="00D81B7D" w:rsidRDefault="004339F7" w:rsidP="004339F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81B7D">
        <w:rPr>
          <w:rFonts w:ascii="Times New Roman" w:hAnsi="Times New Roman"/>
          <w:color w:val="000000"/>
          <w:sz w:val="28"/>
          <w:szCs w:val="28"/>
        </w:rPr>
        <w:t xml:space="preserve">Реализация муниципальной программы позволит привлечь к участию в культурных мероприятиях широкие массы населения, что окажет положительное влияние на улучшение качества жизни жителей поселения.  </w:t>
      </w:r>
    </w:p>
    <w:p w:rsidR="00BB6617" w:rsidRPr="00D81B7D" w:rsidRDefault="004339F7" w:rsidP="00B318AC">
      <w:pPr>
        <w:spacing w:before="240"/>
        <w:ind w:left="283"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D81B7D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Ц</w:t>
      </w:r>
      <w:r w:rsidR="00BB6617" w:rsidRPr="00D81B7D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елевые индикатор</w:t>
      </w:r>
      <w:r w:rsidR="00BD006A" w:rsidRPr="00D81B7D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ы и показатели муниципальной </w:t>
      </w:r>
      <w:r w:rsidR="00BB6617" w:rsidRPr="00D81B7D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программы</w:t>
      </w:r>
    </w:p>
    <w:tbl>
      <w:tblPr>
        <w:tblStyle w:val="a3"/>
        <w:tblW w:w="1134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1276"/>
        <w:gridCol w:w="992"/>
        <w:gridCol w:w="992"/>
        <w:gridCol w:w="993"/>
        <w:gridCol w:w="997"/>
      </w:tblGrid>
      <w:tr w:rsidR="00BB6617" w:rsidRPr="00D81B7D" w:rsidTr="00906A8B">
        <w:trPr>
          <w:trHeight w:val="613"/>
        </w:trPr>
        <w:tc>
          <w:tcPr>
            <w:tcW w:w="567" w:type="dxa"/>
          </w:tcPr>
          <w:p w:rsidR="00BB6617" w:rsidRPr="00D81B7D" w:rsidRDefault="00BB6617" w:rsidP="00BB6617">
            <w:pPr>
              <w:ind w:left="283" w:hanging="391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</w:pPr>
            <w:r w:rsidRPr="00D81B7D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  <w:t>№п/п</w:t>
            </w:r>
          </w:p>
        </w:tc>
        <w:tc>
          <w:tcPr>
            <w:tcW w:w="5529" w:type="dxa"/>
          </w:tcPr>
          <w:p w:rsidR="00BB6617" w:rsidRPr="00D81B7D" w:rsidRDefault="00BB6617" w:rsidP="00BB6617">
            <w:pPr>
              <w:ind w:left="283" w:hanging="142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</w:pPr>
            <w:r w:rsidRPr="00D81B7D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  <w:t>Наименование показателя</w:t>
            </w:r>
          </w:p>
        </w:tc>
        <w:tc>
          <w:tcPr>
            <w:tcW w:w="1276" w:type="dxa"/>
          </w:tcPr>
          <w:p w:rsidR="00BB6617" w:rsidRPr="00D81B7D" w:rsidRDefault="00BB6617" w:rsidP="00BB6617">
            <w:pPr>
              <w:ind w:left="283" w:hanging="142"/>
              <w:rPr>
                <w:rFonts w:ascii="Times New Roman" w:eastAsia="Times New Roman" w:hAnsi="Times New Roman"/>
                <w:color w:val="FF0000"/>
                <w:sz w:val="28"/>
                <w:szCs w:val="28"/>
                <w:bdr w:val="none" w:sz="0" w:space="0" w:color="auto" w:frame="1"/>
              </w:rPr>
            </w:pPr>
            <w:r w:rsidRPr="00D81B7D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  <w:t>Единица измерения</w:t>
            </w:r>
          </w:p>
        </w:tc>
        <w:tc>
          <w:tcPr>
            <w:tcW w:w="992" w:type="dxa"/>
          </w:tcPr>
          <w:p w:rsidR="00BB6617" w:rsidRPr="00D81B7D" w:rsidRDefault="00A11BE7" w:rsidP="00B318AC">
            <w:pPr>
              <w:ind w:left="283" w:hanging="391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</w:pPr>
            <w:r w:rsidRPr="00D81B7D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  <w:t>2022</w:t>
            </w:r>
            <w:r w:rsidR="002C2D28" w:rsidRPr="00D81B7D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BB6617" w:rsidRPr="00D81B7D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  <w:t xml:space="preserve">год </w:t>
            </w:r>
          </w:p>
        </w:tc>
        <w:tc>
          <w:tcPr>
            <w:tcW w:w="992" w:type="dxa"/>
          </w:tcPr>
          <w:p w:rsidR="00BB6617" w:rsidRPr="00D81B7D" w:rsidRDefault="00A11BE7" w:rsidP="00BB6617">
            <w:pPr>
              <w:ind w:left="283" w:hanging="391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</w:pPr>
            <w:r w:rsidRPr="00D81B7D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  <w:t>2023</w:t>
            </w:r>
            <w:r w:rsidR="00BB6617" w:rsidRPr="00D81B7D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  <w:t xml:space="preserve">год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B6617" w:rsidRPr="00D81B7D" w:rsidRDefault="00A11BE7" w:rsidP="00BB6617">
            <w:pPr>
              <w:ind w:left="283" w:hanging="391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</w:pPr>
            <w:r w:rsidRPr="00D81B7D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  <w:t>2024</w:t>
            </w:r>
            <w:r w:rsidR="00BB6617" w:rsidRPr="00D81B7D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  <w:t xml:space="preserve">год 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BB6617" w:rsidRPr="00D81B7D" w:rsidRDefault="00A11BE7" w:rsidP="00BB6617">
            <w:pPr>
              <w:ind w:left="283" w:hanging="394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</w:pPr>
            <w:r w:rsidRPr="00D81B7D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  <w:t>2025</w:t>
            </w:r>
            <w:r w:rsidR="00BB6617" w:rsidRPr="00D81B7D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</w:rPr>
              <w:t>год</w:t>
            </w:r>
          </w:p>
        </w:tc>
      </w:tr>
      <w:tr w:rsidR="00BB6617" w:rsidRPr="00D81B7D" w:rsidTr="00906A8B">
        <w:tc>
          <w:tcPr>
            <w:tcW w:w="11346" w:type="dxa"/>
            <w:gridSpan w:val="7"/>
            <w:tcBorders>
              <w:right w:val="single" w:sz="4" w:space="0" w:color="auto"/>
            </w:tcBorders>
          </w:tcPr>
          <w:p w:rsidR="00BB6617" w:rsidRPr="00D81B7D" w:rsidRDefault="00BB6617" w:rsidP="00BD006A">
            <w:pP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I. Муниципальная программа «Развитие сферы культуры </w:t>
            </w:r>
            <w:r w:rsidR="00BD006A" w:rsidRPr="00D81B7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Алексеевского сельского поселения</w:t>
            </w:r>
            <w:r w:rsidRPr="00D81B7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на 202</w:t>
            </w:r>
            <w:r w:rsidR="00A11BE7" w:rsidRPr="00D81B7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3-2025</w:t>
            </w:r>
            <w:r w:rsidRPr="00D81B7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годы»</w:t>
            </w:r>
          </w:p>
        </w:tc>
      </w:tr>
      <w:tr w:rsidR="00BB6617" w:rsidRPr="00D81B7D" w:rsidTr="00906A8B">
        <w:tc>
          <w:tcPr>
            <w:tcW w:w="11346" w:type="dxa"/>
            <w:gridSpan w:val="7"/>
            <w:tcBorders>
              <w:right w:val="single" w:sz="4" w:space="0" w:color="auto"/>
            </w:tcBorders>
          </w:tcPr>
          <w:p w:rsidR="00BB6617" w:rsidRPr="00D81B7D" w:rsidRDefault="00BB6617" w:rsidP="00BD006A">
            <w:pP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II. Программа «Развитие клубного дела»</w:t>
            </w:r>
          </w:p>
        </w:tc>
      </w:tr>
      <w:tr w:rsidR="00BB6617" w:rsidRPr="00D81B7D" w:rsidTr="00906A8B">
        <w:tc>
          <w:tcPr>
            <w:tcW w:w="11346" w:type="dxa"/>
            <w:gridSpan w:val="7"/>
            <w:tcBorders>
              <w:right w:val="single" w:sz="4" w:space="0" w:color="auto"/>
            </w:tcBorders>
          </w:tcPr>
          <w:p w:rsidR="00BB6617" w:rsidRPr="00D81B7D" w:rsidRDefault="00BB6617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Задача: </w:t>
            </w:r>
            <w:proofErr w:type="gramStart"/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Привлечение  населения</w:t>
            </w:r>
            <w:proofErr w:type="gramEnd"/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к  активному  участию  в культурной жизни района</w:t>
            </w:r>
          </w:p>
        </w:tc>
      </w:tr>
      <w:tr w:rsidR="00BB6617" w:rsidRPr="00D81B7D" w:rsidTr="00906A8B">
        <w:tc>
          <w:tcPr>
            <w:tcW w:w="567" w:type="dxa"/>
          </w:tcPr>
          <w:p w:rsidR="00BB6617" w:rsidRPr="00D81B7D" w:rsidRDefault="00BB6617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BB6617" w:rsidRPr="00D81B7D" w:rsidRDefault="00BB6617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Число зрителей на концертных программах в год </w:t>
            </w:r>
          </w:p>
        </w:tc>
        <w:tc>
          <w:tcPr>
            <w:tcW w:w="1276" w:type="dxa"/>
          </w:tcPr>
          <w:p w:rsidR="00BB6617" w:rsidRPr="00D81B7D" w:rsidRDefault="00BB6617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992" w:type="dxa"/>
          </w:tcPr>
          <w:p w:rsidR="00BB6617" w:rsidRPr="00D81B7D" w:rsidRDefault="0042351B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B6617" w:rsidRPr="00D81B7D" w:rsidRDefault="00835E0D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B6617" w:rsidRPr="00D81B7D" w:rsidRDefault="00835E0D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615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BB6617" w:rsidRPr="00D81B7D" w:rsidRDefault="00835E0D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</w:tr>
      <w:tr w:rsidR="00BB6617" w:rsidRPr="00D81B7D" w:rsidTr="00906A8B">
        <w:tc>
          <w:tcPr>
            <w:tcW w:w="11346" w:type="dxa"/>
            <w:gridSpan w:val="7"/>
            <w:tcBorders>
              <w:right w:val="single" w:sz="4" w:space="0" w:color="auto"/>
            </w:tcBorders>
          </w:tcPr>
          <w:p w:rsidR="00BB6617" w:rsidRPr="00D81B7D" w:rsidRDefault="00BB6617" w:rsidP="00BB6617">
            <w:pP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Задача: Сохранение и развитие творческого потенциала </w:t>
            </w:r>
            <w:r w:rsidR="00BD006A" w:rsidRPr="00D81B7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Алексеевского сельского поселения</w:t>
            </w:r>
            <w:r w:rsidRPr="00D81B7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.</w:t>
            </w:r>
          </w:p>
        </w:tc>
      </w:tr>
      <w:tr w:rsidR="00BB6617" w:rsidRPr="00D81B7D" w:rsidTr="00906A8B">
        <w:tc>
          <w:tcPr>
            <w:tcW w:w="567" w:type="dxa"/>
          </w:tcPr>
          <w:p w:rsidR="00BB6617" w:rsidRPr="00D81B7D" w:rsidRDefault="00BB6617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BB6617" w:rsidRPr="00D81B7D" w:rsidRDefault="00BB6617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Охват населения клубными формированиями (</w:t>
            </w:r>
            <w:proofErr w:type="spellStart"/>
            <w:r w:rsidRPr="00D81B7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ПрО</w:t>
            </w:r>
            <w:proofErr w:type="spellEnd"/>
            <w:r w:rsidRPr="00D81B7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=А*100/G, где </w:t>
            </w:r>
            <w:proofErr w:type="gramStart"/>
            <w:r w:rsidRPr="00D81B7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А</w:t>
            </w:r>
            <w:proofErr w:type="gramEnd"/>
            <w:r w:rsidRPr="00D81B7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- </w:t>
            </w:r>
            <w:r w:rsidRPr="00D81B7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число участников клубных формирований; G – число жителей)</w:t>
            </w:r>
          </w:p>
        </w:tc>
        <w:tc>
          <w:tcPr>
            <w:tcW w:w="1276" w:type="dxa"/>
          </w:tcPr>
          <w:p w:rsidR="00BB6617" w:rsidRPr="00D81B7D" w:rsidRDefault="00BB6617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992" w:type="dxa"/>
          </w:tcPr>
          <w:p w:rsidR="00BB6617" w:rsidRPr="00D81B7D" w:rsidRDefault="00212814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B6617" w:rsidRPr="00D81B7D" w:rsidRDefault="00122CF8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B6617" w:rsidRPr="00D81B7D" w:rsidRDefault="00122CF8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10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BB6617" w:rsidRPr="00D81B7D" w:rsidRDefault="00122CF8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11</w:t>
            </w:r>
          </w:p>
        </w:tc>
      </w:tr>
      <w:tr w:rsidR="00BB6617" w:rsidRPr="00D81B7D" w:rsidTr="00906A8B">
        <w:tc>
          <w:tcPr>
            <w:tcW w:w="567" w:type="dxa"/>
          </w:tcPr>
          <w:p w:rsidR="00BB6617" w:rsidRPr="00D81B7D" w:rsidRDefault="00BB6617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5529" w:type="dxa"/>
          </w:tcPr>
          <w:p w:rsidR="00BB6617" w:rsidRPr="00D81B7D" w:rsidRDefault="00BB6617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Количество клубных формирований </w:t>
            </w:r>
          </w:p>
        </w:tc>
        <w:tc>
          <w:tcPr>
            <w:tcW w:w="1276" w:type="dxa"/>
          </w:tcPr>
          <w:p w:rsidR="00BB6617" w:rsidRPr="00D81B7D" w:rsidRDefault="00BB6617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992" w:type="dxa"/>
          </w:tcPr>
          <w:p w:rsidR="00BB6617" w:rsidRPr="00D81B7D" w:rsidRDefault="0042351B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B6617" w:rsidRPr="00D81B7D" w:rsidRDefault="00122CF8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B6617" w:rsidRPr="00D81B7D" w:rsidRDefault="00122CF8" w:rsidP="00BB6617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BB6617" w:rsidRPr="00D81B7D" w:rsidRDefault="00122CF8" w:rsidP="00BB6617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</w:tr>
      <w:tr w:rsidR="00BB6617" w:rsidRPr="00D81B7D" w:rsidTr="00906A8B">
        <w:tc>
          <w:tcPr>
            <w:tcW w:w="567" w:type="dxa"/>
          </w:tcPr>
          <w:p w:rsidR="00BB6617" w:rsidRPr="00D81B7D" w:rsidRDefault="00BB6617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BB6617" w:rsidRPr="00D81B7D" w:rsidRDefault="00BB6617" w:rsidP="00122CF8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gramStart"/>
            <w:r w:rsidRPr="00D81B7D">
              <w:rPr>
                <w:rFonts w:ascii="Times New Roman" w:hAnsi="Times New Roman"/>
                <w:sz w:val="28"/>
                <w:szCs w:val="28"/>
              </w:rPr>
              <w:t>проводимых  мероприятий</w:t>
            </w:r>
            <w:proofErr w:type="gramEnd"/>
            <w:r w:rsidRPr="00D81B7D">
              <w:rPr>
                <w:rFonts w:ascii="Times New Roman" w:hAnsi="Times New Roman"/>
                <w:sz w:val="28"/>
                <w:szCs w:val="28"/>
              </w:rPr>
              <w:t xml:space="preserve"> культурно - досугового характера </w:t>
            </w:r>
            <w:r w:rsidR="00122CF8" w:rsidRPr="00D81B7D">
              <w:rPr>
                <w:rFonts w:ascii="Times New Roman" w:hAnsi="Times New Roman"/>
                <w:sz w:val="28"/>
                <w:szCs w:val="28"/>
              </w:rPr>
              <w:t>Алексеевским СДК</w:t>
            </w:r>
          </w:p>
        </w:tc>
        <w:tc>
          <w:tcPr>
            <w:tcW w:w="1276" w:type="dxa"/>
          </w:tcPr>
          <w:p w:rsidR="00BB6617" w:rsidRPr="00D81B7D" w:rsidRDefault="00BB6617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992" w:type="dxa"/>
          </w:tcPr>
          <w:p w:rsidR="00BB6617" w:rsidRPr="00D81B7D" w:rsidRDefault="0042351B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B6617" w:rsidRPr="00D81B7D" w:rsidRDefault="00122CF8" w:rsidP="00122CF8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B6617" w:rsidRPr="00D81B7D" w:rsidRDefault="00122CF8" w:rsidP="00BB6617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BB6617" w:rsidRPr="00D81B7D" w:rsidRDefault="00122CF8" w:rsidP="00BB661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color w:val="000000"/>
                <w:sz w:val="28"/>
                <w:szCs w:val="28"/>
              </w:rPr>
              <w:t>118</w:t>
            </w:r>
          </w:p>
        </w:tc>
      </w:tr>
      <w:tr w:rsidR="00BB6617" w:rsidRPr="00D81B7D" w:rsidTr="00906A8B">
        <w:trPr>
          <w:trHeight w:val="178"/>
        </w:trPr>
        <w:tc>
          <w:tcPr>
            <w:tcW w:w="11346" w:type="dxa"/>
            <w:gridSpan w:val="7"/>
            <w:tcBorders>
              <w:right w:val="single" w:sz="4" w:space="0" w:color="auto"/>
            </w:tcBorders>
          </w:tcPr>
          <w:p w:rsidR="00BB6617" w:rsidRPr="00D81B7D" w:rsidRDefault="00BB6617" w:rsidP="00BB6617">
            <w:pP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D81B7D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Задача: Улучшение материально-технической базы клубного учреждения.</w:t>
            </w:r>
          </w:p>
        </w:tc>
      </w:tr>
      <w:tr w:rsidR="00BB6617" w:rsidRPr="00D81B7D" w:rsidTr="00906A8B">
        <w:trPr>
          <w:trHeight w:val="256"/>
        </w:trPr>
        <w:tc>
          <w:tcPr>
            <w:tcW w:w="567" w:type="dxa"/>
            <w:tcBorders>
              <w:bottom w:val="single" w:sz="4" w:space="0" w:color="auto"/>
            </w:tcBorders>
          </w:tcPr>
          <w:p w:rsidR="00BB6617" w:rsidRPr="00D81B7D" w:rsidRDefault="00BB6617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BB6617" w:rsidRPr="00D81B7D" w:rsidRDefault="00BB6617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«Количество созданных (реконструированных) и капитально отремонтированных объектов организаций культуры (ед.) (нарастающим итогом)»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B6617" w:rsidRPr="00D81B7D" w:rsidRDefault="00BB6617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B6617" w:rsidRPr="00D81B7D" w:rsidRDefault="0042351B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B6617" w:rsidRPr="00D81B7D" w:rsidRDefault="00122CF8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BB6617" w:rsidRPr="00D81B7D" w:rsidRDefault="00122CF8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7" w:type="dxa"/>
            <w:tcBorders>
              <w:bottom w:val="single" w:sz="4" w:space="0" w:color="auto"/>
              <w:right w:val="single" w:sz="4" w:space="0" w:color="auto"/>
            </w:tcBorders>
          </w:tcPr>
          <w:p w:rsidR="00BB6617" w:rsidRPr="00D81B7D" w:rsidRDefault="00122CF8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318AC" w:rsidRPr="00D81B7D" w:rsidTr="0098476D">
        <w:trPr>
          <w:trHeight w:val="48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318AC" w:rsidRPr="00D81B7D" w:rsidRDefault="00B318AC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B318AC" w:rsidRPr="00D81B7D" w:rsidRDefault="00B318AC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 xml:space="preserve">Количество организаций культуры, получивших современное оборудование (нарастающим итогом)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318AC" w:rsidRPr="00D81B7D" w:rsidRDefault="00B318AC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318AC" w:rsidRPr="00D81B7D" w:rsidRDefault="0042351B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318AC" w:rsidRPr="00D81B7D" w:rsidRDefault="00B318AC" w:rsidP="00BB661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81B7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B318AC" w:rsidRPr="00D81B7D" w:rsidRDefault="00B318AC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right w:val="single" w:sz="4" w:space="0" w:color="auto"/>
            </w:tcBorders>
          </w:tcPr>
          <w:p w:rsidR="00B318AC" w:rsidRPr="00D81B7D" w:rsidRDefault="00B318AC" w:rsidP="00BB6617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2530AE" w:rsidRPr="00D81B7D" w:rsidRDefault="00BB6617" w:rsidP="00BB6617">
      <w:pPr>
        <w:ind w:left="71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81B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</w:t>
      </w:r>
    </w:p>
    <w:p w:rsidR="00AF010D" w:rsidRPr="00D81B7D" w:rsidRDefault="00AF010D" w:rsidP="00AF010D">
      <w:pPr>
        <w:pStyle w:val="1"/>
        <w:ind w:left="714"/>
        <w:jc w:val="both"/>
        <w:rPr>
          <w:rFonts w:ascii="Times New Roman" w:hAnsi="Times New Roman"/>
          <w:b/>
          <w:sz w:val="28"/>
          <w:szCs w:val="28"/>
        </w:rPr>
      </w:pPr>
      <w:r w:rsidRPr="00D81B7D">
        <w:rPr>
          <w:rFonts w:ascii="Times New Roman" w:hAnsi="Times New Roman"/>
          <w:b/>
          <w:sz w:val="28"/>
          <w:szCs w:val="28"/>
        </w:rPr>
        <w:t>8. Финансово-экономическое обоснование муниципальной программы.</w:t>
      </w:r>
    </w:p>
    <w:p w:rsidR="00AF010D" w:rsidRPr="00D81B7D" w:rsidRDefault="004339F7" w:rsidP="004339F7">
      <w:pPr>
        <w:spacing w:before="24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Реализация мероприятий в рамках программы за три года, с 202</w:t>
      </w:r>
      <w:r w:rsidR="00A11BE7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3</w:t>
      </w:r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по 202</w:t>
      </w:r>
      <w:r w:rsidR="00A11BE7"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>5</w:t>
      </w:r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 а также даст возможность создать качественно новую систему культурно - досугового обслуживания Алексеевского сельского поселения. </w:t>
      </w:r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Экономические показатели эффективности: целевое расходование выделенных средств, количество денежных средств, привлеченных из других источников </w:t>
      </w:r>
      <w:proofErr w:type="spellStart"/>
      <w:r w:rsidRPr="00D81B7D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</w:rPr>
        <w:t>финансирования.</w:t>
      </w:r>
      <w:r w:rsidR="00AF010D" w:rsidRPr="00D81B7D">
        <w:rPr>
          <w:rFonts w:ascii="Times New Roman" w:hAnsi="Times New Roman"/>
          <w:color w:val="000000"/>
          <w:sz w:val="28"/>
          <w:szCs w:val="28"/>
        </w:rPr>
        <w:t>Финансовое</w:t>
      </w:r>
      <w:proofErr w:type="spellEnd"/>
      <w:r w:rsidR="00AF010D" w:rsidRPr="00D81B7D">
        <w:rPr>
          <w:rFonts w:ascii="Times New Roman" w:hAnsi="Times New Roman"/>
          <w:color w:val="000000"/>
          <w:sz w:val="28"/>
          <w:szCs w:val="28"/>
        </w:rPr>
        <w:t xml:space="preserve"> обеспечение реализации муниципальной программы за счет средств </w:t>
      </w:r>
      <w:proofErr w:type="gramStart"/>
      <w:r w:rsidR="00AF010D" w:rsidRPr="00D81B7D">
        <w:rPr>
          <w:rFonts w:ascii="Times New Roman" w:hAnsi="Times New Roman"/>
          <w:color w:val="000000"/>
          <w:sz w:val="28"/>
          <w:szCs w:val="28"/>
        </w:rPr>
        <w:t>бюджета  поселения</w:t>
      </w:r>
      <w:proofErr w:type="gramEnd"/>
      <w:r w:rsidR="00AF010D" w:rsidRPr="00D81B7D">
        <w:rPr>
          <w:rFonts w:ascii="Times New Roman" w:hAnsi="Times New Roman"/>
          <w:sz w:val="28"/>
          <w:szCs w:val="28"/>
        </w:rPr>
        <w:t xml:space="preserve"> ,бюджета муниципального района в соответствии  с решением о бюджете муниципального района на соответствующий  финансовый год;   </w:t>
      </w:r>
      <w:r w:rsidRPr="00D81B7D">
        <w:rPr>
          <w:rFonts w:ascii="Times New Roman" w:hAnsi="Times New Roman"/>
          <w:sz w:val="28"/>
          <w:szCs w:val="28"/>
        </w:rPr>
        <w:t>д</w:t>
      </w:r>
      <w:r w:rsidR="00AF010D" w:rsidRPr="00D81B7D">
        <w:rPr>
          <w:rFonts w:ascii="Times New Roman" w:hAnsi="Times New Roman"/>
          <w:sz w:val="28"/>
          <w:szCs w:val="28"/>
        </w:rPr>
        <w:t xml:space="preserve">оходы от платных услуг учреждений культуры. </w:t>
      </w:r>
    </w:p>
    <w:p w:rsidR="00AF010D" w:rsidRPr="00D81B7D" w:rsidRDefault="00AF010D" w:rsidP="00AF0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 xml:space="preserve">Объемы финансирования Программы уточняются и устанавливаются ежегодно при формировании </w:t>
      </w:r>
      <w:proofErr w:type="gramStart"/>
      <w:r w:rsidRPr="00D81B7D">
        <w:rPr>
          <w:rFonts w:ascii="Times New Roman" w:hAnsi="Times New Roman"/>
          <w:sz w:val="28"/>
          <w:szCs w:val="28"/>
        </w:rPr>
        <w:t>муниципального  бюджета</w:t>
      </w:r>
      <w:proofErr w:type="gramEnd"/>
      <w:r w:rsidRPr="00D81B7D">
        <w:rPr>
          <w:rFonts w:ascii="Times New Roman" w:hAnsi="Times New Roman"/>
          <w:sz w:val="28"/>
          <w:szCs w:val="28"/>
        </w:rPr>
        <w:t xml:space="preserve"> на соответствующий финансовый год с учетом возможностей бюджет </w:t>
      </w:r>
    </w:p>
    <w:p w:rsidR="00AF010D" w:rsidRPr="00D81B7D" w:rsidRDefault="00AF010D" w:rsidP="00AF0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010D" w:rsidRPr="00D81B7D" w:rsidRDefault="00AF010D" w:rsidP="00AF010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>Расчет затрат на мероприятия программы: согласно расчета (сметы) затра</w:t>
      </w:r>
      <w:r w:rsidR="004339F7" w:rsidRPr="00D81B7D">
        <w:rPr>
          <w:rFonts w:ascii="Times New Roman" w:hAnsi="Times New Roman"/>
          <w:sz w:val="28"/>
          <w:szCs w:val="28"/>
        </w:rPr>
        <w:t>т.</w:t>
      </w:r>
    </w:p>
    <w:p w:rsidR="00AF010D" w:rsidRPr="00D81B7D" w:rsidRDefault="00AF010D" w:rsidP="00AF010D">
      <w:pPr>
        <w:ind w:left="714"/>
        <w:jc w:val="both"/>
        <w:rPr>
          <w:rFonts w:ascii="Times New Roman" w:hAnsi="Times New Roman"/>
          <w:b/>
          <w:sz w:val="28"/>
          <w:szCs w:val="28"/>
        </w:rPr>
      </w:pPr>
      <w:r w:rsidRPr="00D81B7D">
        <w:rPr>
          <w:rFonts w:ascii="Times New Roman" w:hAnsi="Times New Roman"/>
          <w:b/>
          <w:sz w:val="28"/>
          <w:szCs w:val="28"/>
        </w:rPr>
        <w:t xml:space="preserve">9. Методика </w:t>
      </w:r>
      <w:proofErr w:type="gramStart"/>
      <w:r w:rsidRPr="00D81B7D">
        <w:rPr>
          <w:rFonts w:ascii="Times New Roman" w:hAnsi="Times New Roman"/>
          <w:b/>
          <w:sz w:val="28"/>
          <w:szCs w:val="28"/>
        </w:rPr>
        <w:t>оценки  эффективности</w:t>
      </w:r>
      <w:proofErr w:type="gramEnd"/>
      <w:r w:rsidRPr="00D81B7D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AF010D" w:rsidRPr="00D81B7D" w:rsidRDefault="00AF010D" w:rsidP="00AF010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 xml:space="preserve">Эффективность реализации программы оценивается ежегодно на основании фактически достигнутых количественных значений целевого показателя (индикатора) на основе годовых отчетных сведений по № 7-нк «Сведения об организации культурно-досугового типа», </w:t>
      </w:r>
    </w:p>
    <w:p w:rsidR="00AF010D" w:rsidRPr="00D81B7D" w:rsidRDefault="00AF010D" w:rsidP="00AF010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 xml:space="preserve">Прекращение реализации мероприятий программы осуществляется в случаях прекращения финансирования программы или необоснованного </w:t>
      </w:r>
      <w:proofErr w:type="spellStart"/>
      <w:r w:rsidRPr="00D81B7D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Pr="00D81B7D">
        <w:rPr>
          <w:rFonts w:ascii="Times New Roman" w:hAnsi="Times New Roman"/>
          <w:sz w:val="28"/>
          <w:szCs w:val="28"/>
        </w:rPr>
        <w:t xml:space="preserve"> целевых показателей (индикаторов) программы.</w:t>
      </w:r>
    </w:p>
    <w:p w:rsidR="00AF010D" w:rsidRPr="00D81B7D" w:rsidRDefault="00AF010D" w:rsidP="00AF010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lastRenderedPageBreak/>
        <w:t xml:space="preserve"> Оценка эффективности будет тем выше, чем выше уровень достижения индикативных показателей и меньше уровень использования бюджетных средств.</w:t>
      </w:r>
    </w:p>
    <w:p w:rsidR="00AF010D" w:rsidRPr="00D81B7D" w:rsidRDefault="00AF010D" w:rsidP="00AF010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>-</w:t>
      </w:r>
      <w:r w:rsidRPr="00D81B7D">
        <w:rPr>
          <w:sz w:val="28"/>
          <w:szCs w:val="28"/>
        </w:rPr>
        <w:t xml:space="preserve"> </w:t>
      </w:r>
      <w:r w:rsidRPr="00D81B7D">
        <w:rPr>
          <w:rFonts w:ascii="Times New Roman" w:hAnsi="Times New Roman"/>
          <w:sz w:val="28"/>
          <w:szCs w:val="28"/>
        </w:rPr>
        <w:t>Охват населения клубными формированиями (</w:t>
      </w:r>
      <w:proofErr w:type="spellStart"/>
      <w:r w:rsidRPr="00D81B7D">
        <w:rPr>
          <w:rFonts w:ascii="Times New Roman" w:hAnsi="Times New Roman"/>
          <w:sz w:val="28"/>
          <w:szCs w:val="28"/>
        </w:rPr>
        <w:t>ПрО</w:t>
      </w:r>
      <w:proofErr w:type="spellEnd"/>
      <w:r w:rsidRPr="00D81B7D">
        <w:rPr>
          <w:rFonts w:ascii="Times New Roman" w:hAnsi="Times New Roman"/>
          <w:sz w:val="28"/>
          <w:szCs w:val="28"/>
        </w:rPr>
        <w:t xml:space="preserve">=А*100/G, где </w:t>
      </w:r>
      <w:proofErr w:type="gramStart"/>
      <w:r w:rsidRPr="00D81B7D">
        <w:rPr>
          <w:rFonts w:ascii="Times New Roman" w:hAnsi="Times New Roman"/>
          <w:sz w:val="28"/>
          <w:szCs w:val="28"/>
        </w:rPr>
        <w:t>А</w:t>
      </w:r>
      <w:proofErr w:type="gramEnd"/>
      <w:r w:rsidRPr="00D81B7D">
        <w:rPr>
          <w:rFonts w:ascii="Times New Roman" w:hAnsi="Times New Roman"/>
          <w:sz w:val="28"/>
          <w:szCs w:val="28"/>
        </w:rPr>
        <w:t xml:space="preserve"> - число участников клубных формирований; G – число жителей)</w:t>
      </w:r>
    </w:p>
    <w:p w:rsidR="00AF010D" w:rsidRPr="00D81B7D" w:rsidRDefault="00AF010D" w:rsidP="00AF010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>-</w:t>
      </w:r>
      <w:r w:rsidRPr="00D81B7D">
        <w:rPr>
          <w:sz w:val="28"/>
          <w:szCs w:val="28"/>
        </w:rPr>
        <w:t xml:space="preserve"> </w:t>
      </w:r>
      <w:r w:rsidRPr="00D81B7D">
        <w:rPr>
          <w:rFonts w:ascii="Times New Roman" w:hAnsi="Times New Roman"/>
          <w:sz w:val="28"/>
          <w:szCs w:val="28"/>
        </w:rPr>
        <w:t>Объем экспонируемых предметов от основного фонда (Е эк/Ех</w:t>
      </w:r>
      <w:proofErr w:type="gramStart"/>
      <w:r w:rsidRPr="00D81B7D">
        <w:rPr>
          <w:rFonts w:ascii="Times New Roman" w:hAnsi="Times New Roman"/>
          <w:sz w:val="28"/>
          <w:szCs w:val="28"/>
        </w:rPr>
        <w:t>100,где</w:t>
      </w:r>
      <w:proofErr w:type="gramEnd"/>
      <w:r w:rsidRPr="00D81B7D">
        <w:rPr>
          <w:rFonts w:ascii="Times New Roman" w:hAnsi="Times New Roman"/>
          <w:sz w:val="28"/>
          <w:szCs w:val="28"/>
        </w:rPr>
        <w:t xml:space="preserve"> Е эк- число предметов основного фонда. экспонировавшихся в отчётном периоде; Е-общее число предметов основного фонда на конец года)</w:t>
      </w:r>
    </w:p>
    <w:p w:rsidR="00920D2D" w:rsidRPr="00D81B7D" w:rsidRDefault="00920D2D" w:rsidP="00B318AC">
      <w:pPr>
        <w:spacing w:before="240"/>
        <w:rPr>
          <w:sz w:val="28"/>
          <w:szCs w:val="28"/>
        </w:rPr>
      </w:pPr>
    </w:p>
    <w:p w:rsidR="00920D2D" w:rsidRPr="00D81B7D" w:rsidRDefault="00920D2D" w:rsidP="00920D2D">
      <w:pPr>
        <w:rPr>
          <w:sz w:val="28"/>
          <w:szCs w:val="28"/>
        </w:rPr>
      </w:pPr>
    </w:p>
    <w:p w:rsidR="00920D2D" w:rsidRPr="00D81B7D" w:rsidRDefault="00920D2D" w:rsidP="00920D2D">
      <w:pPr>
        <w:rPr>
          <w:sz w:val="28"/>
          <w:szCs w:val="28"/>
        </w:rPr>
      </w:pPr>
    </w:p>
    <w:p w:rsidR="00920D2D" w:rsidRPr="00D81B7D" w:rsidRDefault="00920D2D" w:rsidP="00920D2D">
      <w:pPr>
        <w:rPr>
          <w:sz w:val="28"/>
          <w:szCs w:val="28"/>
        </w:rPr>
      </w:pPr>
    </w:p>
    <w:p w:rsidR="00920D2D" w:rsidRPr="00D81B7D" w:rsidRDefault="00920D2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 xml:space="preserve">                                                 </w:t>
      </w:r>
    </w:p>
    <w:p w:rsidR="00920D2D" w:rsidRPr="00D81B7D" w:rsidRDefault="00920D2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20D2D" w:rsidRPr="00D81B7D" w:rsidRDefault="00920D2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20D2D" w:rsidRPr="00D81B7D" w:rsidRDefault="00920D2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20D2D" w:rsidRPr="00D81B7D" w:rsidRDefault="00920D2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20D2D" w:rsidRPr="00D81B7D" w:rsidRDefault="00920D2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20D2D" w:rsidRPr="00D81B7D" w:rsidRDefault="00920D2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20D2D" w:rsidRPr="00D81B7D" w:rsidRDefault="00920D2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20D2D" w:rsidRPr="00D81B7D" w:rsidRDefault="00920D2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20D2D" w:rsidRPr="00D81B7D" w:rsidRDefault="00920D2D" w:rsidP="00F60D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0D77" w:rsidRPr="00D81B7D" w:rsidRDefault="00F60D77" w:rsidP="00F60D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0D2D" w:rsidRPr="00D81B7D" w:rsidRDefault="00920D2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20D2D" w:rsidRPr="00D81B7D" w:rsidRDefault="00920D2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20D2D" w:rsidRPr="00D81B7D" w:rsidRDefault="00920D2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20D2D" w:rsidRDefault="00920D2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81B7D" w:rsidRDefault="00D81B7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81B7D" w:rsidRDefault="00D81B7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81B7D" w:rsidRDefault="00D81B7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81B7D" w:rsidRDefault="00D81B7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81B7D" w:rsidRDefault="00D81B7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81B7D" w:rsidRDefault="00D81B7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81B7D" w:rsidRDefault="00D81B7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81B7D" w:rsidRDefault="00D81B7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81B7D" w:rsidRDefault="00D81B7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81B7D" w:rsidRDefault="00D81B7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81B7D" w:rsidRDefault="00D81B7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81B7D" w:rsidRDefault="00D81B7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81B7D" w:rsidRDefault="00D81B7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81B7D" w:rsidRDefault="00D81B7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81B7D" w:rsidRPr="00D81B7D" w:rsidRDefault="00D81B7D" w:rsidP="00D81B7D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3" w:name="_GoBack"/>
      <w:bookmarkEnd w:id="3"/>
    </w:p>
    <w:p w:rsidR="00920D2D" w:rsidRPr="00D81B7D" w:rsidRDefault="00920D2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lastRenderedPageBreak/>
        <w:t xml:space="preserve">         Приложение 1</w:t>
      </w:r>
    </w:p>
    <w:p w:rsidR="00920D2D" w:rsidRPr="00D81B7D" w:rsidRDefault="00920D2D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920D2D" w:rsidRPr="00D81B7D" w:rsidRDefault="00920D2D" w:rsidP="00920D2D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 w:rsidRPr="00D81B7D">
        <w:rPr>
          <w:rFonts w:ascii="Times New Roman" w:hAnsi="Times New Roman"/>
          <w:color w:val="000000"/>
          <w:sz w:val="28"/>
          <w:szCs w:val="28"/>
        </w:rPr>
        <w:t xml:space="preserve">«Развитие сферы культуры в Алексеевском </w:t>
      </w:r>
    </w:p>
    <w:p w:rsidR="00920D2D" w:rsidRPr="00D81B7D" w:rsidRDefault="00920D2D" w:rsidP="00920D2D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D81B7D"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 w:rsidR="00D81B7D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 w:rsidRPr="00D81B7D">
        <w:rPr>
          <w:rFonts w:ascii="Times New Roman" w:hAnsi="Times New Roman"/>
          <w:color w:val="000000"/>
          <w:sz w:val="28"/>
          <w:szCs w:val="28"/>
        </w:rPr>
        <w:t xml:space="preserve">   сельском поселении </w:t>
      </w:r>
    </w:p>
    <w:p w:rsidR="00920D2D" w:rsidRPr="00D81B7D" w:rsidRDefault="00920D2D" w:rsidP="00920D2D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D81B7D">
        <w:rPr>
          <w:rFonts w:ascii="Times New Roman" w:hAnsi="Times New Roman"/>
          <w:color w:val="000000"/>
          <w:sz w:val="28"/>
          <w:szCs w:val="28"/>
        </w:rPr>
        <w:t>Варненского</w:t>
      </w:r>
      <w:proofErr w:type="spellEnd"/>
      <w:r w:rsidRPr="00D81B7D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</w:p>
    <w:p w:rsidR="00920D2D" w:rsidRPr="00D81B7D" w:rsidRDefault="00A11BE7" w:rsidP="00920D2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color w:val="000000"/>
          <w:sz w:val="28"/>
          <w:szCs w:val="28"/>
        </w:rPr>
        <w:t>Челябинской области на 2023-2025</w:t>
      </w:r>
      <w:r w:rsidR="00920D2D" w:rsidRPr="00D81B7D">
        <w:rPr>
          <w:rFonts w:ascii="Times New Roman" w:hAnsi="Times New Roman"/>
          <w:color w:val="000000"/>
          <w:sz w:val="28"/>
          <w:szCs w:val="28"/>
        </w:rPr>
        <w:t xml:space="preserve"> годы» </w:t>
      </w:r>
    </w:p>
    <w:p w:rsidR="00920D2D" w:rsidRPr="00D81B7D" w:rsidRDefault="00920D2D" w:rsidP="00920D2D">
      <w:pPr>
        <w:rPr>
          <w:rFonts w:ascii="Times New Roman" w:hAnsi="Times New Roman"/>
          <w:sz w:val="28"/>
          <w:szCs w:val="28"/>
        </w:rPr>
      </w:pPr>
    </w:p>
    <w:p w:rsidR="00920D2D" w:rsidRPr="00D81B7D" w:rsidRDefault="00920D2D" w:rsidP="00920D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>ПЕРЕЧЕНЬ</w:t>
      </w:r>
    </w:p>
    <w:p w:rsidR="00920D2D" w:rsidRPr="00D81B7D" w:rsidRDefault="00920D2D" w:rsidP="00920D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1B7D">
        <w:rPr>
          <w:rFonts w:ascii="Times New Roman" w:hAnsi="Times New Roman"/>
          <w:sz w:val="28"/>
          <w:szCs w:val="28"/>
        </w:rPr>
        <w:t>программных мероприятий</w:t>
      </w:r>
    </w:p>
    <w:p w:rsidR="00920D2D" w:rsidRPr="00D81B7D" w:rsidRDefault="00920D2D" w:rsidP="00920D2D">
      <w:pPr>
        <w:rPr>
          <w:rFonts w:ascii="Times New Roman" w:hAnsi="Times New Roman"/>
          <w:sz w:val="28"/>
          <w:szCs w:val="28"/>
        </w:rPr>
      </w:pPr>
    </w:p>
    <w:tbl>
      <w:tblPr>
        <w:tblW w:w="10440" w:type="dxa"/>
        <w:tblCellSpacing w:w="5" w:type="nil"/>
        <w:tblInd w:w="-28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4140"/>
        <w:gridCol w:w="1260"/>
        <w:gridCol w:w="1080"/>
        <w:gridCol w:w="1260"/>
        <w:gridCol w:w="2160"/>
      </w:tblGrid>
      <w:tr w:rsidR="00920D2D" w:rsidRPr="00D81B7D" w:rsidTr="005C408C">
        <w:trPr>
          <w:trHeight w:val="49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Объем финансирования по годам, тыс. рублей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Ответственный исполнитель,</w:t>
            </w:r>
          </w:p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соисполнитель</w:t>
            </w:r>
          </w:p>
        </w:tc>
      </w:tr>
      <w:tr w:rsidR="00920D2D" w:rsidRPr="00D81B7D" w:rsidTr="005C408C">
        <w:trPr>
          <w:trHeight w:val="10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A11BE7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2023</w:t>
            </w:r>
            <w:r w:rsidR="00920D2D" w:rsidRPr="00D81B7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A11BE7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2024</w:t>
            </w:r>
            <w:r w:rsidR="00920D2D" w:rsidRPr="00D81B7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A11BE7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2025</w:t>
            </w:r>
            <w:r w:rsidR="00920D2D" w:rsidRPr="00D81B7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0D2D" w:rsidRPr="00D81B7D" w:rsidTr="005C408C">
        <w:trPr>
          <w:tblCellSpacing w:w="5" w:type="nil"/>
        </w:trPr>
        <w:tc>
          <w:tcPr>
            <w:tcW w:w="1044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 xml:space="preserve">Задача 1: </w:t>
            </w:r>
            <w:r w:rsidRPr="00D81B7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Развитие самодеятельного художественного творчества</w:t>
            </w:r>
          </w:p>
        </w:tc>
      </w:tr>
      <w:tr w:rsidR="00920D2D" w:rsidRPr="00D81B7D" w:rsidTr="005C408C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 xml:space="preserve">Мероприятие 1 </w:t>
            </w:r>
          </w:p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 xml:space="preserve">Организация деятельности клубных формирований           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20D2D" w:rsidRPr="00D81B7D" w:rsidRDefault="00F60D77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1191,30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20D2D" w:rsidRPr="00D81B7D" w:rsidRDefault="00F60D77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1061,02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20D2D" w:rsidRPr="00D81B7D" w:rsidRDefault="00F60D77" w:rsidP="00920D2D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706,36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gramStart"/>
            <w:r w:rsidRPr="00D81B7D">
              <w:rPr>
                <w:rFonts w:ascii="Times New Roman" w:hAnsi="Times New Roman"/>
                <w:sz w:val="28"/>
                <w:szCs w:val="28"/>
              </w:rPr>
              <w:t>Алексеевского  сельского</w:t>
            </w:r>
            <w:proofErr w:type="gramEnd"/>
            <w:r w:rsidRPr="00D81B7D">
              <w:rPr>
                <w:rFonts w:ascii="Times New Roman" w:hAnsi="Times New Roman"/>
                <w:sz w:val="28"/>
                <w:szCs w:val="28"/>
              </w:rPr>
              <w:t xml:space="preserve"> поселения </w:t>
            </w:r>
          </w:p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81B7D">
              <w:rPr>
                <w:rFonts w:ascii="Times New Roman" w:hAnsi="Times New Roman"/>
                <w:sz w:val="28"/>
                <w:szCs w:val="28"/>
              </w:rPr>
              <w:t>МУК»Алексеевский</w:t>
            </w:r>
            <w:proofErr w:type="gramEnd"/>
            <w:r w:rsidRPr="00D81B7D">
              <w:rPr>
                <w:rFonts w:ascii="Times New Roman" w:hAnsi="Times New Roman"/>
                <w:sz w:val="28"/>
                <w:szCs w:val="28"/>
              </w:rPr>
              <w:t xml:space="preserve"> СДК»</w:t>
            </w:r>
          </w:p>
        </w:tc>
      </w:tr>
      <w:tr w:rsidR="00920D2D" w:rsidRPr="00D81B7D" w:rsidTr="005C408C">
        <w:trPr>
          <w:trHeight w:val="797"/>
          <w:tblCellSpacing w:w="5" w:type="nil"/>
        </w:trPr>
        <w:tc>
          <w:tcPr>
            <w:tcW w:w="1044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 xml:space="preserve">Задача 2: </w:t>
            </w:r>
            <w:r w:rsidRPr="00D81B7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Повышение качества услуг, предоставляемых учреждениями культуры сельского поселения </w:t>
            </w:r>
          </w:p>
        </w:tc>
      </w:tr>
      <w:tr w:rsidR="00920D2D" w:rsidRPr="00D81B7D" w:rsidTr="005C408C">
        <w:trPr>
          <w:trHeight w:val="1811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 xml:space="preserve">Мероприятие 1   </w:t>
            </w:r>
          </w:p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 xml:space="preserve">Обучение специалистов культурно - досуговых учреждений </w:t>
            </w:r>
            <w:proofErr w:type="gramStart"/>
            <w:r w:rsidRPr="00D81B7D">
              <w:rPr>
                <w:rFonts w:ascii="Times New Roman" w:hAnsi="Times New Roman"/>
                <w:sz w:val="28"/>
                <w:szCs w:val="28"/>
              </w:rPr>
              <w:t>на  курсах</w:t>
            </w:r>
            <w:proofErr w:type="gramEnd"/>
            <w:r w:rsidRPr="00D81B7D">
              <w:rPr>
                <w:rFonts w:ascii="Times New Roman" w:hAnsi="Times New Roman"/>
                <w:sz w:val="28"/>
                <w:szCs w:val="28"/>
              </w:rPr>
              <w:t xml:space="preserve"> повышения квалификации и профессиональной подготовки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 xml:space="preserve">Администрация Алексеевского сельского поселения </w:t>
            </w:r>
          </w:p>
          <w:p w:rsidR="00920D2D" w:rsidRPr="00D81B7D" w:rsidRDefault="00920D2D" w:rsidP="00920D2D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МУК «Алексеевский СДК»</w:t>
            </w:r>
          </w:p>
        </w:tc>
      </w:tr>
      <w:tr w:rsidR="00920D2D" w:rsidRPr="00D81B7D" w:rsidTr="005C408C">
        <w:trPr>
          <w:trHeight w:val="683"/>
          <w:tblCellSpacing w:w="5" w:type="nil"/>
        </w:trPr>
        <w:tc>
          <w:tcPr>
            <w:tcW w:w="1044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 xml:space="preserve">Задача 3: </w:t>
            </w:r>
            <w:r w:rsidRPr="00D81B7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Обеспечение комплексной безопасности и комфортных условий в муниципальных учреждениях культуры сельского поселения </w:t>
            </w:r>
          </w:p>
        </w:tc>
      </w:tr>
      <w:tr w:rsidR="00920D2D" w:rsidRPr="00D81B7D" w:rsidTr="005C408C">
        <w:trPr>
          <w:trHeight w:val="1811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lastRenderedPageBreak/>
              <w:t>3.1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Мероприятие 1:</w:t>
            </w:r>
          </w:p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Проведение текущего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2D" w:rsidRPr="00D81B7D" w:rsidRDefault="00920D2D" w:rsidP="005C40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0D2D" w:rsidRPr="00D81B7D" w:rsidRDefault="005F049A" w:rsidP="005C40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2D" w:rsidRPr="00D81B7D" w:rsidRDefault="00920D2D" w:rsidP="005C40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0D2D" w:rsidRPr="00D81B7D" w:rsidRDefault="004E6F4D" w:rsidP="005C40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2D" w:rsidRPr="00D81B7D" w:rsidRDefault="00920D2D" w:rsidP="005C40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0D2D" w:rsidRPr="00D81B7D" w:rsidRDefault="004E6F4D" w:rsidP="005C40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 xml:space="preserve">Администрация Алексеевского сельского поселения </w:t>
            </w:r>
          </w:p>
          <w:p w:rsidR="00920D2D" w:rsidRPr="00D81B7D" w:rsidRDefault="00920D2D" w:rsidP="00920D2D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МУК «Алексеевский СДК»</w:t>
            </w:r>
          </w:p>
        </w:tc>
      </w:tr>
      <w:tr w:rsidR="00920D2D" w:rsidRPr="00D81B7D" w:rsidTr="005C408C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 xml:space="preserve">ВСЕГО по Программе       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5F049A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1191,30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5F049A" w:rsidP="004E6F4D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1061,02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5F049A" w:rsidP="005C408C">
            <w:pPr>
              <w:rPr>
                <w:rFonts w:ascii="Times New Roman" w:hAnsi="Times New Roman"/>
                <w:sz w:val="28"/>
                <w:szCs w:val="28"/>
              </w:rPr>
            </w:pPr>
            <w:r w:rsidRPr="00D81B7D">
              <w:rPr>
                <w:rFonts w:ascii="Times New Roman" w:hAnsi="Times New Roman"/>
                <w:sz w:val="28"/>
                <w:szCs w:val="28"/>
              </w:rPr>
              <w:t>706,36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2D" w:rsidRPr="00D81B7D" w:rsidRDefault="00920D2D" w:rsidP="005C408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B445F" w:rsidRPr="00D81B7D" w:rsidRDefault="009B445F" w:rsidP="00920D2D">
      <w:pPr>
        <w:rPr>
          <w:sz w:val="28"/>
          <w:szCs w:val="28"/>
        </w:rPr>
      </w:pPr>
    </w:p>
    <w:p w:rsidR="009B445F" w:rsidRPr="00D81B7D" w:rsidRDefault="009B445F" w:rsidP="00920D2D">
      <w:pPr>
        <w:rPr>
          <w:sz w:val="28"/>
          <w:szCs w:val="28"/>
        </w:rPr>
      </w:pPr>
    </w:p>
    <w:sectPr w:rsidR="009B445F" w:rsidRPr="00D81B7D" w:rsidSect="003856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0F6D4A"/>
    <w:multiLevelType w:val="hybridMultilevel"/>
    <w:tmpl w:val="EE5CC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D6D163C"/>
    <w:multiLevelType w:val="hybridMultilevel"/>
    <w:tmpl w:val="D1D698E8"/>
    <w:lvl w:ilvl="0" w:tplc="87240666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B6617"/>
    <w:rsid w:val="00006406"/>
    <w:rsid w:val="000A4E89"/>
    <w:rsid w:val="000C5BE7"/>
    <w:rsid w:val="000C6FFD"/>
    <w:rsid w:val="000D0C2B"/>
    <w:rsid w:val="00122CF8"/>
    <w:rsid w:val="00142731"/>
    <w:rsid w:val="001D2467"/>
    <w:rsid w:val="00212814"/>
    <w:rsid w:val="002530AE"/>
    <w:rsid w:val="00270F5A"/>
    <w:rsid w:val="0029215A"/>
    <w:rsid w:val="002C2D28"/>
    <w:rsid w:val="003303BC"/>
    <w:rsid w:val="003742D7"/>
    <w:rsid w:val="0038560D"/>
    <w:rsid w:val="003F191B"/>
    <w:rsid w:val="0042351B"/>
    <w:rsid w:val="004339F7"/>
    <w:rsid w:val="0043475E"/>
    <w:rsid w:val="004C0716"/>
    <w:rsid w:val="004E6208"/>
    <w:rsid w:val="004E6F4D"/>
    <w:rsid w:val="00507F45"/>
    <w:rsid w:val="005237B6"/>
    <w:rsid w:val="005355BA"/>
    <w:rsid w:val="0054569D"/>
    <w:rsid w:val="00590319"/>
    <w:rsid w:val="0059698C"/>
    <w:rsid w:val="005B5521"/>
    <w:rsid w:val="005F049A"/>
    <w:rsid w:val="00664897"/>
    <w:rsid w:val="00671CE9"/>
    <w:rsid w:val="006C4B24"/>
    <w:rsid w:val="006D1595"/>
    <w:rsid w:val="006D7288"/>
    <w:rsid w:val="0074432E"/>
    <w:rsid w:val="00806FEB"/>
    <w:rsid w:val="00835E0D"/>
    <w:rsid w:val="00853504"/>
    <w:rsid w:val="008B6706"/>
    <w:rsid w:val="00920D2D"/>
    <w:rsid w:val="00980748"/>
    <w:rsid w:val="009A42F5"/>
    <w:rsid w:val="009B445F"/>
    <w:rsid w:val="009D0AD3"/>
    <w:rsid w:val="00A11BE7"/>
    <w:rsid w:val="00A50251"/>
    <w:rsid w:val="00AF010D"/>
    <w:rsid w:val="00B318AC"/>
    <w:rsid w:val="00B974C3"/>
    <w:rsid w:val="00BB2F02"/>
    <w:rsid w:val="00BB6617"/>
    <w:rsid w:val="00BD006A"/>
    <w:rsid w:val="00C30AA0"/>
    <w:rsid w:val="00C91BAA"/>
    <w:rsid w:val="00D17298"/>
    <w:rsid w:val="00D81B7D"/>
    <w:rsid w:val="00D85923"/>
    <w:rsid w:val="00DA55CC"/>
    <w:rsid w:val="00E639E5"/>
    <w:rsid w:val="00F0064A"/>
    <w:rsid w:val="00F24B27"/>
    <w:rsid w:val="00F50190"/>
    <w:rsid w:val="00F60D77"/>
    <w:rsid w:val="00F94E8F"/>
    <w:rsid w:val="00FC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B60ADF-2422-43F4-9DFB-53A41C6A0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617"/>
    <w:pPr>
      <w:spacing w:after="0" w:line="240" w:lineRule="auto"/>
    </w:pPr>
    <w:rPr>
      <w:rFonts w:ascii="Arial Unicode MS" w:eastAsia="Arial Unicode MS" w:hAnsi="Arial Unicode MS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96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98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355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No Spacing"/>
    <w:link w:val="a7"/>
    <w:qFormat/>
    <w:rsid w:val="005355BA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5355BA"/>
    <w:pPr>
      <w:ind w:left="720"/>
      <w:contextualSpacing/>
    </w:pPr>
    <w:rPr>
      <w:rFonts w:eastAsiaTheme="minorHAnsi"/>
      <w:lang w:eastAsia="en-US"/>
    </w:rPr>
  </w:style>
  <w:style w:type="character" w:customStyle="1" w:styleId="5">
    <w:name w:val="Основной текст (5)"/>
    <w:basedOn w:val="a0"/>
    <w:link w:val="51"/>
    <w:uiPriority w:val="99"/>
    <w:rsid w:val="00535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5355B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Цветовое выделение"/>
    <w:uiPriority w:val="99"/>
    <w:rsid w:val="005355BA"/>
    <w:rPr>
      <w:b/>
      <w:bCs/>
      <w:color w:val="26282F"/>
    </w:rPr>
  </w:style>
  <w:style w:type="character" w:customStyle="1" w:styleId="aa">
    <w:name w:val="Гипертекстовая ссылка"/>
    <w:basedOn w:val="a9"/>
    <w:uiPriority w:val="99"/>
    <w:rsid w:val="005355BA"/>
    <w:rPr>
      <w:b/>
      <w:bCs/>
      <w:color w:val="106BBE"/>
    </w:rPr>
  </w:style>
  <w:style w:type="character" w:customStyle="1" w:styleId="a7">
    <w:name w:val="Без интервала Знак"/>
    <w:basedOn w:val="a0"/>
    <w:link w:val="a6"/>
    <w:rsid w:val="005355BA"/>
  </w:style>
  <w:style w:type="character" w:customStyle="1" w:styleId="ab">
    <w:name w:val="Основной текст_"/>
    <w:link w:val="4"/>
    <w:locked/>
    <w:rsid w:val="00D17298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b"/>
    <w:rsid w:val="00D17298"/>
    <w:pPr>
      <w:widowControl w:val="0"/>
      <w:shd w:val="clear" w:color="auto" w:fill="FFFFFF"/>
      <w:spacing w:before="360" w:after="360" w:line="240" w:lineRule="atLeast"/>
      <w:jc w:val="center"/>
    </w:pPr>
    <w:rPr>
      <w:sz w:val="26"/>
      <w:szCs w:val="26"/>
      <w:shd w:val="clear" w:color="auto" w:fill="FFFFFF"/>
    </w:rPr>
  </w:style>
  <w:style w:type="paragraph" w:customStyle="1" w:styleId="1">
    <w:name w:val="Абзац списка1"/>
    <w:basedOn w:val="a"/>
    <w:qFormat/>
    <w:rsid w:val="00AF010D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2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2511</Words>
  <Characters>14315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29</cp:revision>
  <cp:lastPrinted>2020-12-14T04:38:00Z</cp:lastPrinted>
  <dcterms:created xsi:type="dcterms:W3CDTF">2020-08-20T04:43:00Z</dcterms:created>
  <dcterms:modified xsi:type="dcterms:W3CDTF">2023-01-10T06:37:00Z</dcterms:modified>
</cp:coreProperties>
</file>